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DD9D" w14:textId="41BA674B" w:rsidR="007B4E70" w:rsidRDefault="00A94C63">
      <w:pPr>
        <w:jc w:val="center"/>
      </w:pPr>
      <w:r>
        <w:rPr>
          <w:noProof/>
        </w:rPr>
        <w:drawing>
          <wp:inline distT="0" distB="0" distL="0" distR="0" wp14:anchorId="2719768C" wp14:editId="16E5AB95">
            <wp:extent cx="1781175" cy="1182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54" cy="1209169"/>
                    </a:xfrm>
                    <a:prstGeom prst="rect">
                      <a:avLst/>
                    </a:prstGeom>
                    <a:noFill/>
                    <a:ln>
                      <a:noFill/>
                    </a:ln>
                  </pic:spPr>
                </pic:pic>
              </a:graphicData>
            </a:graphic>
          </wp:inline>
        </w:drawing>
      </w:r>
    </w:p>
    <w:p w14:paraId="5B90BF74" w14:textId="77777777" w:rsidR="007B4E70" w:rsidRDefault="007B4E70">
      <w:pPr>
        <w:rPr>
          <w:rFonts w:ascii="Cambria" w:eastAsia="Cambria" w:hAnsi="Cambria" w:cs="Cambria"/>
          <w:sz w:val="18"/>
          <w:szCs w:val="18"/>
        </w:rPr>
      </w:pPr>
    </w:p>
    <w:p w14:paraId="295EB3B0" w14:textId="77777777" w:rsidR="00756455" w:rsidRDefault="00756455">
      <w:pPr>
        <w:ind w:right="-180"/>
      </w:pPr>
    </w:p>
    <w:p w14:paraId="5B0DA2CD" w14:textId="4419B5C2" w:rsidR="007B4E70" w:rsidRDefault="0085041A">
      <w:pPr>
        <w:ind w:right="-180"/>
      </w:pPr>
      <w:r>
        <w:t xml:space="preserve">Dear Prospective </w:t>
      </w:r>
      <w:r w:rsidR="00756455">
        <w:t>Family</w:t>
      </w:r>
      <w:r>
        <w:t>,</w:t>
      </w:r>
    </w:p>
    <w:p w14:paraId="352B6E43" w14:textId="77777777" w:rsidR="007B4E70" w:rsidRDefault="0085041A">
      <w:pPr>
        <w:ind w:right="450"/>
      </w:pPr>
      <w:r>
        <w:t xml:space="preserve"> </w:t>
      </w:r>
    </w:p>
    <w:p w14:paraId="36BA68D8" w14:textId="3120231B" w:rsidR="007B4E70" w:rsidRDefault="0085041A">
      <w:pPr>
        <w:ind w:right="-180"/>
      </w:pPr>
      <w:r>
        <w:t xml:space="preserve">Thank you for choosing A Behavioral Approach LLC </w:t>
      </w:r>
      <w:r w:rsidR="00756455">
        <w:t>for your child’s education</w:t>
      </w:r>
      <w:r>
        <w:t>. Below you will find a checklist of documents that need to be returned to our office after receipt of this letter</w:t>
      </w:r>
      <w:r w:rsidR="004D03B8">
        <w:t xml:space="preserve">. </w:t>
      </w:r>
      <w:r>
        <w:t>Please do not hesitate to contact our office at 860-</w:t>
      </w:r>
      <w:r w:rsidR="004D03B8">
        <w:t>531-9621 if you have any questions. Documents can be faxed to 860-</w:t>
      </w:r>
      <w:r w:rsidR="00CC7918">
        <w:t>391-8668</w:t>
      </w:r>
      <w:r w:rsidR="004D03B8">
        <w:t>.</w:t>
      </w:r>
      <w:r>
        <w:t xml:space="preserve"> </w:t>
      </w:r>
    </w:p>
    <w:p w14:paraId="38EF972E" w14:textId="77777777" w:rsidR="00756455" w:rsidRDefault="00756455">
      <w:pPr>
        <w:ind w:right="-180"/>
      </w:pPr>
    </w:p>
    <w:p w14:paraId="2854FE70" w14:textId="77777777" w:rsidR="007B4E70" w:rsidRDefault="007B4E70">
      <w:pPr>
        <w:rPr>
          <w:rFonts w:ascii="Cambria" w:eastAsia="Cambria" w:hAnsi="Cambria" w:cs="Cambria"/>
          <w:sz w:val="18"/>
          <w:szCs w:val="18"/>
        </w:rPr>
      </w:pPr>
    </w:p>
    <w:p w14:paraId="5FB1CB9A" w14:textId="2A9B6551" w:rsidR="007B4E70" w:rsidRDefault="00267886">
      <w:pPr>
        <w:spacing w:line="360" w:lineRule="auto"/>
        <w:jc w:val="center"/>
      </w:pPr>
      <w:bookmarkStart w:id="0" w:name="_Hlk139531190"/>
      <w:r>
        <w:rPr>
          <w:b/>
          <w:sz w:val="28"/>
          <w:szCs w:val="28"/>
          <w:u w:val="single"/>
        </w:rPr>
        <w:t>Admissions</w:t>
      </w:r>
      <w:r w:rsidR="0085041A">
        <w:rPr>
          <w:b/>
          <w:sz w:val="28"/>
          <w:szCs w:val="28"/>
          <w:u w:val="single"/>
        </w:rPr>
        <w:t xml:space="preserve"> Checklist</w:t>
      </w:r>
      <w:r w:rsidR="0085041A">
        <w:t xml:space="preserve"> </w:t>
      </w:r>
    </w:p>
    <w:p w14:paraId="42DCC6A2" w14:textId="264301BE" w:rsidR="007B4E70" w:rsidRDefault="0085041A">
      <w:pPr>
        <w:numPr>
          <w:ilvl w:val="0"/>
          <w:numId w:val="3"/>
        </w:numPr>
        <w:contextualSpacing/>
      </w:pPr>
      <w:bookmarkStart w:id="1" w:name="_Hlk139531246"/>
      <w:bookmarkEnd w:id="0"/>
      <w:r>
        <w:rPr>
          <w:sz w:val="14"/>
          <w:szCs w:val="14"/>
        </w:rPr>
        <w:t xml:space="preserve">   </w:t>
      </w:r>
      <w:r w:rsidR="00756455">
        <w:t>General Information</w:t>
      </w:r>
      <w:r>
        <w:t xml:space="preserve"> Form – Complete and Return </w:t>
      </w:r>
    </w:p>
    <w:bookmarkEnd w:id="1"/>
    <w:p w14:paraId="2ABD2013" w14:textId="77777777" w:rsidR="007B4E70" w:rsidRDefault="0085041A">
      <w:pPr>
        <w:numPr>
          <w:ilvl w:val="0"/>
          <w:numId w:val="3"/>
        </w:numPr>
        <w:contextualSpacing/>
      </w:pPr>
      <w:r>
        <w:rPr>
          <w:sz w:val="14"/>
          <w:szCs w:val="14"/>
        </w:rPr>
        <w:t xml:space="preserve">   </w:t>
      </w:r>
      <w:r>
        <w:t>Client Medical Information Form (3 pages) – Complete and Return</w:t>
      </w:r>
    </w:p>
    <w:p w14:paraId="34844FF8" w14:textId="77777777" w:rsidR="007B4E70" w:rsidRDefault="0085041A">
      <w:pPr>
        <w:numPr>
          <w:ilvl w:val="0"/>
          <w:numId w:val="3"/>
        </w:numPr>
        <w:contextualSpacing/>
      </w:pPr>
      <w:r>
        <w:rPr>
          <w:sz w:val="14"/>
          <w:szCs w:val="14"/>
        </w:rPr>
        <w:t xml:space="preserve">   </w:t>
      </w:r>
      <w:r>
        <w:t>Emergency Contact/Medical Treatment Release Form – Complete and Return</w:t>
      </w:r>
    </w:p>
    <w:p w14:paraId="4F272D29" w14:textId="5A87876B" w:rsidR="007B4E70" w:rsidRDefault="0085041A">
      <w:pPr>
        <w:numPr>
          <w:ilvl w:val="0"/>
          <w:numId w:val="3"/>
        </w:numPr>
        <w:contextualSpacing/>
      </w:pPr>
      <w:r>
        <w:rPr>
          <w:sz w:val="14"/>
          <w:szCs w:val="14"/>
        </w:rPr>
        <w:t xml:space="preserve">   </w:t>
      </w:r>
      <w:r>
        <w:t xml:space="preserve">Additional </w:t>
      </w:r>
      <w:r w:rsidR="001723B1">
        <w:t>A Behavioral Approach</w:t>
      </w:r>
      <w:r>
        <w:t xml:space="preserve"> Policies (3 pages) – Sign and Return</w:t>
      </w:r>
    </w:p>
    <w:p w14:paraId="2CFC6B5E" w14:textId="77777777" w:rsidR="007B4E70" w:rsidRDefault="0085041A">
      <w:pPr>
        <w:ind w:firstLine="720"/>
      </w:pPr>
      <w:r>
        <w:t xml:space="preserve">**Please retain a copy for your records** </w:t>
      </w:r>
    </w:p>
    <w:p w14:paraId="720F9AD6" w14:textId="77777777" w:rsidR="007B4E70" w:rsidRDefault="0085041A">
      <w:pPr>
        <w:numPr>
          <w:ilvl w:val="0"/>
          <w:numId w:val="3"/>
        </w:numPr>
        <w:contextualSpacing/>
      </w:pPr>
      <w:r>
        <w:rPr>
          <w:sz w:val="14"/>
          <w:szCs w:val="14"/>
        </w:rPr>
        <w:t xml:space="preserve">   </w:t>
      </w:r>
      <w:r>
        <w:t xml:space="preserve">Authorization to Release Information Form – Complete, Sign and Return </w:t>
      </w:r>
    </w:p>
    <w:p w14:paraId="5BB3E765" w14:textId="77777777" w:rsidR="007B4E70" w:rsidRDefault="0085041A">
      <w:pPr>
        <w:numPr>
          <w:ilvl w:val="0"/>
          <w:numId w:val="3"/>
        </w:numPr>
        <w:contextualSpacing/>
      </w:pPr>
      <w:r>
        <w:rPr>
          <w:sz w:val="14"/>
          <w:szCs w:val="14"/>
        </w:rPr>
        <w:t xml:space="preserve">   </w:t>
      </w:r>
      <w:r>
        <w:t>Video Taping/Photography Consent Form – Complete, Sign and Return</w:t>
      </w:r>
    </w:p>
    <w:p w14:paraId="1FC0FE03" w14:textId="77777777" w:rsidR="007B4E70" w:rsidRDefault="0085041A">
      <w:pPr>
        <w:numPr>
          <w:ilvl w:val="0"/>
          <w:numId w:val="3"/>
        </w:numPr>
        <w:contextualSpacing/>
      </w:pPr>
      <w:r>
        <w:rPr>
          <w:sz w:val="14"/>
          <w:szCs w:val="14"/>
        </w:rPr>
        <w:t xml:space="preserve">   </w:t>
      </w:r>
      <w:r>
        <w:t>HIPPA Notice of Privacy Practices (3 pages) – Sign and Return</w:t>
      </w:r>
    </w:p>
    <w:p w14:paraId="49DD7748" w14:textId="77777777" w:rsidR="007B4E70" w:rsidRDefault="0085041A">
      <w:pPr>
        <w:rPr>
          <w:sz w:val="16"/>
          <w:szCs w:val="16"/>
        </w:rPr>
      </w:pPr>
      <w:r>
        <w:t xml:space="preserve">              ** Please retain a copy for your records**</w:t>
      </w:r>
      <w:r>
        <w:rPr>
          <w:sz w:val="16"/>
          <w:szCs w:val="16"/>
        </w:rPr>
        <w:t xml:space="preserve"> </w:t>
      </w:r>
    </w:p>
    <w:p w14:paraId="5035D5DA" w14:textId="77777777" w:rsidR="007B4E70" w:rsidRDefault="0085041A">
      <w:pPr>
        <w:numPr>
          <w:ilvl w:val="0"/>
          <w:numId w:val="3"/>
        </w:numPr>
        <w:contextualSpacing/>
      </w:pPr>
      <w:r>
        <w:t>Additional information:</w:t>
      </w:r>
    </w:p>
    <w:p w14:paraId="63756F6D" w14:textId="6F7F58BB" w:rsidR="007B4E70" w:rsidRPr="0083014E" w:rsidRDefault="0085041A">
      <w:pPr>
        <w:numPr>
          <w:ilvl w:val="0"/>
          <w:numId w:val="3"/>
        </w:numPr>
        <w:contextualSpacing/>
      </w:pPr>
      <w:r>
        <w:rPr>
          <w:sz w:val="14"/>
          <w:szCs w:val="14"/>
        </w:rPr>
        <w:t xml:space="preserve">  </w:t>
      </w:r>
      <w:r w:rsidR="00756455">
        <w:t>P</w:t>
      </w:r>
      <w:r>
        <w:t xml:space="preserve">lease provide a copy of your child’s most recent IEP. </w:t>
      </w:r>
    </w:p>
    <w:p w14:paraId="5834B166" w14:textId="0F09F13A" w:rsidR="0083014E" w:rsidRPr="00756455" w:rsidRDefault="0083014E">
      <w:pPr>
        <w:numPr>
          <w:ilvl w:val="0"/>
          <w:numId w:val="3"/>
        </w:numPr>
        <w:contextualSpacing/>
      </w:pPr>
      <w:r>
        <w:t xml:space="preserve"> </w:t>
      </w:r>
      <w:r w:rsidRPr="00756455">
        <w:t>Please provide a complete</w:t>
      </w:r>
      <w:r w:rsidR="00756455">
        <w:t xml:space="preserve">, and most recent, </w:t>
      </w:r>
      <w:r w:rsidRPr="00756455">
        <w:t>diagnostic evaluation.</w:t>
      </w:r>
    </w:p>
    <w:p w14:paraId="2B4095D8" w14:textId="037BEC02" w:rsidR="007B4E70" w:rsidRDefault="007B4E70" w:rsidP="00756455">
      <w:pPr>
        <w:ind w:left="720" w:right="-320"/>
        <w:contextualSpacing/>
      </w:pPr>
    </w:p>
    <w:p w14:paraId="67C152DD" w14:textId="1C62E732" w:rsidR="007B4E70" w:rsidRDefault="007B4E70">
      <w:pPr>
        <w:ind w:right="-320"/>
      </w:pPr>
    </w:p>
    <w:p w14:paraId="194C1C0B" w14:textId="17DC924A" w:rsidR="00756455" w:rsidRDefault="00756455">
      <w:pPr>
        <w:ind w:right="-320"/>
      </w:pPr>
    </w:p>
    <w:p w14:paraId="03E4CE85" w14:textId="5EBC008A" w:rsidR="00756455" w:rsidRDefault="00756455">
      <w:pPr>
        <w:ind w:right="-320"/>
      </w:pPr>
    </w:p>
    <w:p w14:paraId="7876F1A2" w14:textId="0620D1A9" w:rsidR="00756455" w:rsidRDefault="00756455">
      <w:pPr>
        <w:ind w:right="-320"/>
      </w:pPr>
    </w:p>
    <w:p w14:paraId="3417F2F9" w14:textId="15D1053D" w:rsidR="00756455" w:rsidRDefault="00756455">
      <w:pPr>
        <w:ind w:right="-320"/>
      </w:pPr>
    </w:p>
    <w:p w14:paraId="0EC2B347" w14:textId="5E647485" w:rsidR="00756455" w:rsidRDefault="00756455">
      <w:pPr>
        <w:ind w:right="-320"/>
      </w:pPr>
    </w:p>
    <w:p w14:paraId="4ED70854" w14:textId="2A675B94" w:rsidR="00756455" w:rsidRDefault="00756455">
      <w:pPr>
        <w:ind w:right="-320"/>
      </w:pPr>
    </w:p>
    <w:p w14:paraId="5A31072B" w14:textId="77777777" w:rsidR="00756455" w:rsidRDefault="00756455">
      <w:pPr>
        <w:ind w:right="-320"/>
      </w:pPr>
    </w:p>
    <w:p w14:paraId="3BC0BA1E" w14:textId="77777777" w:rsidR="004D03B8" w:rsidRDefault="0085041A">
      <w:r>
        <w:t>Thank you,</w:t>
      </w:r>
    </w:p>
    <w:p w14:paraId="7E94C87D" w14:textId="606AF38E" w:rsidR="007B4E70" w:rsidRDefault="0085041A">
      <w:pPr>
        <w:rPr>
          <w:rFonts w:ascii="Georgia" w:eastAsia="Georgia" w:hAnsi="Georgia" w:cs="Georgia"/>
          <w:sz w:val="28"/>
          <w:szCs w:val="28"/>
        </w:rPr>
      </w:pPr>
      <w:r>
        <w:t>A Behavioral Approach, LLC Office Staff</w:t>
      </w:r>
      <w:r>
        <w:rPr>
          <w:rFonts w:ascii="Georgia" w:eastAsia="Georgia" w:hAnsi="Georgia" w:cs="Georgia"/>
          <w:b/>
          <w:i/>
          <w:sz w:val="28"/>
          <w:szCs w:val="28"/>
        </w:rPr>
        <w:t xml:space="preserve"> </w:t>
      </w:r>
    </w:p>
    <w:p w14:paraId="2CDC6C4E" w14:textId="3E21EC1C" w:rsidR="007B4E70" w:rsidRDefault="0085041A">
      <w:pPr>
        <w:rPr>
          <w:rFonts w:ascii="Cambria" w:eastAsia="Cambria" w:hAnsi="Cambria" w:cs="Cambria"/>
          <w:sz w:val="18"/>
          <w:szCs w:val="18"/>
        </w:rPr>
      </w:pPr>
      <w:r>
        <w:rPr>
          <w:rFonts w:ascii="Cambria" w:eastAsia="Cambria" w:hAnsi="Cambria" w:cs="Cambria"/>
          <w:sz w:val="18"/>
          <w:szCs w:val="18"/>
        </w:rPr>
        <w:t>Phone: 860-</w:t>
      </w:r>
      <w:r w:rsidR="004D03B8">
        <w:rPr>
          <w:rFonts w:ascii="Cambria" w:eastAsia="Cambria" w:hAnsi="Cambria" w:cs="Cambria"/>
          <w:sz w:val="18"/>
          <w:szCs w:val="18"/>
        </w:rPr>
        <w:t>531-9621</w:t>
      </w:r>
    </w:p>
    <w:p w14:paraId="1F778755" w14:textId="035727E7" w:rsidR="007B4E70" w:rsidRDefault="0085041A">
      <w:pPr>
        <w:rPr>
          <w:rFonts w:ascii="Cambria" w:eastAsia="Cambria" w:hAnsi="Cambria" w:cs="Cambria"/>
          <w:sz w:val="18"/>
          <w:szCs w:val="18"/>
        </w:rPr>
      </w:pPr>
      <w:r>
        <w:rPr>
          <w:rFonts w:ascii="Cambria" w:eastAsia="Cambria" w:hAnsi="Cambria" w:cs="Cambria"/>
          <w:sz w:val="18"/>
          <w:szCs w:val="18"/>
        </w:rPr>
        <w:t>Fax #:860-</w:t>
      </w:r>
      <w:r w:rsidR="00173FB9">
        <w:rPr>
          <w:rFonts w:ascii="Cambria" w:eastAsia="Cambria" w:hAnsi="Cambria" w:cs="Cambria"/>
          <w:sz w:val="18"/>
          <w:szCs w:val="18"/>
        </w:rPr>
        <w:t>391-8668</w:t>
      </w:r>
    </w:p>
    <w:p w14:paraId="6EB199D1" w14:textId="77777777" w:rsidR="004D03B8" w:rsidRDefault="004D03B8" w:rsidP="004D03B8">
      <w:pPr>
        <w:rPr>
          <w:rFonts w:ascii="Cambria" w:eastAsia="Cambria" w:hAnsi="Cambria" w:cs="Cambria"/>
          <w:sz w:val="18"/>
          <w:szCs w:val="18"/>
        </w:rPr>
      </w:pPr>
      <w:r>
        <w:rPr>
          <w:rFonts w:ascii="Cambria" w:eastAsia="Cambria" w:hAnsi="Cambria" w:cs="Cambria"/>
          <w:sz w:val="18"/>
          <w:szCs w:val="18"/>
        </w:rPr>
        <w:t>Email: office.abact@gmail.com</w:t>
      </w:r>
    </w:p>
    <w:p w14:paraId="375F2B48" w14:textId="77777777" w:rsidR="004D03B8" w:rsidRDefault="004D03B8">
      <w:pPr>
        <w:rPr>
          <w:rFonts w:ascii="Cambria" w:eastAsia="Cambria" w:hAnsi="Cambria" w:cs="Cambria"/>
          <w:sz w:val="18"/>
          <w:szCs w:val="18"/>
        </w:rPr>
      </w:pPr>
    </w:p>
    <w:p w14:paraId="478F9714" w14:textId="77777777" w:rsidR="007B4E70" w:rsidRDefault="007B4E70">
      <w:pPr>
        <w:rPr>
          <w:rFonts w:ascii="Cambria" w:eastAsia="Cambria" w:hAnsi="Cambria" w:cs="Cambria"/>
          <w:sz w:val="18"/>
          <w:szCs w:val="18"/>
        </w:rPr>
      </w:pPr>
    </w:p>
    <w:p w14:paraId="6AA3B3E1" w14:textId="77777777" w:rsidR="007B4E70" w:rsidRDefault="007B4E70">
      <w:pPr>
        <w:rPr>
          <w:rFonts w:ascii="Cambria" w:eastAsia="Cambria" w:hAnsi="Cambria" w:cs="Cambria"/>
          <w:sz w:val="18"/>
          <w:szCs w:val="18"/>
        </w:rPr>
      </w:pPr>
    </w:p>
    <w:p w14:paraId="2538A1DF" w14:textId="77777777" w:rsidR="007B4E70" w:rsidRDefault="007B4E70">
      <w:pPr>
        <w:rPr>
          <w:rFonts w:ascii="Cambria" w:eastAsia="Cambria" w:hAnsi="Cambria" w:cs="Cambria"/>
          <w:sz w:val="18"/>
          <w:szCs w:val="18"/>
        </w:rPr>
      </w:pPr>
    </w:p>
    <w:p w14:paraId="08A6A768" w14:textId="77777777" w:rsidR="007B4E70" w:rsidRDefault="007B4E70">
      <w:pPr>
        <w:rPr>
          <w:rFonts w:ascii="Cambria" w:eastAsia="Cambria" w:hAnsi="Cambria" w:cs="Cambria"/>
          <w:sz w:val="18"/>
          <w:szCs w:val="18"/>
        </w:rPr>
      </w:pPr>
    </w:p>
    <w:p w14:paraId="010A70F1" w14:textId="33FEC1E1" w:rsidR="006219B8" w:rsidRDefault="006219B8" w:rsidP="00756455">
      <w:pPr>
        <w:jc w:val="center"/>
        <w:rPr>
          <w:b/>
          <w:sz w:val="40"/>
          <w:szCs w:val="40"/>
        </w:rPr>
      </w:pPr>
      <w:r>
        <w:rPr>
          <w:noProof/>
        </w:rPr>
        <w:lastRenderedPageBreak/>
        <w:drawing>
          <wp:inline distT="0" distB="0" distL="0" distR="0" wp14:anchorId="50FF57B9" wp14:editId="6ED53CEB">
            <wp:extent cx="1781175" cy="1182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54" cy="1209169"/>
                    </a:xfrm>
                    <a:prstGeom prst="rect">
                      <a:avLst/>
                    </a:prstGeom>
                    <a:noFill/>
                    <a:ln>
                      <a:noFill/>
                    </a:ln>
                  </pic:spPr>
                </pic:pic>
              </a:graphicData>
            </a:graphic>
          </wp:inline>
        </w:drawing>
      </w:r>
    </w:p>
    <w:p w14:paraId="4F60A9C8" w14:textId="77777777" w:rsidR="00756455" w:rsidRDefault="00756455" w:rsidP="00756455">
      <w:pPr>
        <w:jc w:val="center"/>
        <w:rPr>
          <w:b/>
          <w:sz w:val="40"/>
          <w:szCs w:val="40"/>
        </w:rPr>
      </w:pPr>
    </w:p>
    <w:p w14:paraId="1D4341DB" w14:textId="7ADB76F5" w:rsidR="007B4E70" w:rsidRPr="00756455" w:rsidRDefault="00756455">
      <w:pPr>
        <w:jc w:val="center"/>
        <w:rPr>
          <w:b/>
          <w:sz w:val="36"/>
          <w:szCs w:val="36"/>
        </w:rPr>
      </w:pPr>
      <w:r w:rsidRPr="00756455">
        <w:rPr>
          <w:b/>
          <w:sz w:val="36"/>
          <w:szCs w:val="36"/>
        </w:rPr>
        <w:t>General Information</w:t>
      </w:r>
      <w:r w:rsidR="0085041A" w:rsidRPr="00756455">
        <w:rPr>
          <w:b/>
          <w:sz w:val="36"/>
          <w:szCs w:val="36"/>
        </w:rPr>
        <w:t xml:space="preserve"> Form</w:t>
      </w:r>
    </w:p>
    <w:p w14:paraId="082863AC" w14:textId="77777777" w:rsidR="00756455" w:rsidRDefault="00756455">
      <w:pPr>
        <w:rPr>
          <w:b/>
          <w:sz w:val="40"/>
          <w:szCs w:val="40"/>
        </w:rPr>
      </w:pPr>
    </w:p>
    <w:p w14:paraId="5BD2E86F" w14:textId="365C25F1" w:rsidR="007B4E70" w:rsidRDefault="0085041A">
      <w:pPr>
        <w:rPr>
          <w:rFonts w:ascii="Georgia" w:eastAsia="Georgia" w:hAnsi="Georgia" w:cs="Georgia"/>
          <w:u w:val="single"/>
        </w:rPr>
      </w:pPr>
      <w:r>
        <w:rPr>
          <w:rFonts w:ascii="Georgia" w:eastAsia="Georgia" w:hAnsi="Georgia" w:cs="Georgia"/>
        </w:rPr>
        <w:t xml:space="preserve"> </w:t>
      </w:r>
      <w:r w:rsidRPr="00282B9F">
        <w:rPr>
          <w:rFonts w:ascii="Georgia" w:eastAsia="Georgia" w:hAnsi="Georgia" w:cs="Georgia"/>
          <w:b/>
          <w:bCs/>
        </w:rPr>
        <w:t>Name of Child</w:t>
      </w:r>
      <w:r>
        <w:rPr>
          <w:rFonts w:ascii="Georgia" w:eastAsia="Georgia" w:hAnsi="Georgia" w:cs="Georgia"/>
        </w:rPr>
        <w:t xml:space="preserve">: </w:t>
      </w:r>
      <w:r>
        <w:rPr>
          <w:rFonts w:ascii="Georgia" w:eastAsia="Georgia" w:hAnsi="Georgia" w:cs="Georgia"/>
          <w:u w:val="single"/>
        </w:rPr>
        <w:t xml:space="preserve">_________________________         </w:t>
      </w:r>
      <w:proofErr w:type="gramStart"/>
      <w:r>
        <w:rPr>
          <w:rFonts w:ascii="Georgia" w:eastAsia="Georgia" w:hAnsi="Georgia" w:cs="Georgia"/>
        </w:rPr>
        <w:t>Date:_</w:t>
      </w:r>
      <w:proofErr w:type="gramEnd"/>
      <w:r>
        <w:rPr>
          <w:rFonts w:ascii="Georgia" w:eastAsia="Georgia" w:hAnsi="Georgia" w:cs="Georgia"/>
        </w:rPr>
        <w:t>_______</w:t>
      </w:r>
      <w:r>
        <w:rPr>
          <w:rFonts w:ascii="Georgia" w:eastAsia="Georgia" w:hAnsi="Georgia" w:cs="Georgia"/>
          <w:u w:val="single"/>
        </w:rPr>
        <w:t xml:space="preserve">                                                    </w:t>
      </w:r>
      <w:r>
        <w:rPr>
          <w:rFonts w:ascii="Georgia" w:eastAsia="Georgia" w:hAnsi="Georgia" w:cs="Georgia"/>
          <w:u w:val="single"/>
        </w:rPr>
        <w:tab/>
        <w:t xml:space="preserve">                        </w:t>
      </w:r>
    </w:p>
    <w:p w14:paraId="452BBFE4" w14:textId="77777777" w:rsidR="007B4E70" w:rsidRDefault="007B4E70">
      <w:pPr>
        <w:rPr>
          <w:rFonts w:ascii="Georgia" w:eastAsia="Georgia" w:hAnsi="Georgia" w:cs="Georgia"/>
          <w:u w:val="single"/>
        </w:rPr>
      </w:pPr>
    </w:p>
    <w:p w14:paraId="6282922C" w14:textId="77777777" w:rsidR="00756455" w:rsidRDefault="00756455">
      <w:pPr>
        <w:spacing w:line="289" w:lineRule="auto"/>
        <w:ind w:left="120" w:right="-20" w:hanging="30"/>
        <w:rPr>
          <w:rFonts w:ascii="Georgia" w:eastAsia="Georgia" w:hAnsi="Georgia" w:cs="Georgia"/>
        </w:rPr>
      </w:pPr>
    </w:p>
    <w:p w14:paraId="3A6D784D" w14:textId="462E7E25" w:rsidR="007B4E70" w:rsidRDefault="0085041A">
      <w:pPr>
        <w:spacing w:line="289" w:lineRule="auto"/>
        <w:ind w:left="120" w:right="-20" w:hanging="30"/>
        <w:rPr>
          <w:rFonts w:ascii="Georgia" w:eastAsia="Georgia" w:hAnsi="Georgia" w:cs="Georgia"/>
        </w:rPr>
      </w:pPr>
      <w:r>
        <w:rPr>
          <w:rFonts w:ascii="Georgia" w:eastAsia="Georgia" w:hAnsi="Georgia" w:cs="Georgia"/>
        </w:rPr>
        <w:t>Please provide us with some information about your child:</w:t>
      </w:r>
    </w:p>
    <w:p w14:paraId="14AD0016" w14:textId="77777777" w:rsidR="007B4E70" w:rsidRDefault="007B4E70">
      <w:pPr>
        <w:spacing w:line="289" w:lineRule="auto"/>
        <w:ind w:left="120" w:right="-20"/>
        <w:rPr>
          <w:rFonts w:ascii="Georgia" w:eastAsia="Georgia" w:hAnsi="Georgia" w:cs="Georgia"/>
        </w:rPr>
      </w:pPr>
    </w:p>
    <w:p w14:paraId="4BE904DD" w14:textId="77777777" w:rsidR="007B4E70" w:rsidRDefault="0085041A">
      <w:pPr>
        <w:spacing w:line="289" w:lineRule="auto"/>
        <w:ind w:left="120" w:right="-20"/>
        <w:rPr>
          <w:rFonts w:ascii="Georgia" w:eastAsia="Georgia" w:hAnsi="Georgia" w:cs="Georgia"/>
        </w:rPr>
      </w:pPr>
      <w:r>
        <w:rPr>
          <w:rFonts w:ascii="Georgia" w:eastAsia="Georgia" w:hAnsi="Georgia" w:cs="Georgia"/>
        </w:rPr>
        <w:t>Y____ N ____ Behavioral Support (</w:t>
      </w:r>
      <w:proofErr w:type="gramStart"/>
      <w:r>
        <w:rPr>
          <w:rFonts w:ascii="Georgia" w:eastAsia="Georgia" w:hAnsi="Georgia" w:cs="Georgia"/>
        </w:rPr>
        <w:t>i.e.</w:t>
      </w:r>
      <w:proofErr w:type="gramEnd"/>
      <w:r>
        <w:rPr>
          <w:rFonts w:ascii="Georgia" w:eastAsia="Georgia" w:hAnsi="Georgia" w:cs="Georgia"/>
        </w:rPr>
        <w:t xml:space="preserve"> aggression, repetitive behaviors)</w:t>
      </w:r>
    </w:p>
    <w:p w14:paraId="456C66F4" w14:textId="77777777" w:rsidR="007B4E70" w:rsidRDefault="007B4E70">
      <w:pPr>
        <w:spacing w:line="289" w:lineRule="auto"/>
        <w:ind w:left="120" w:right="-20"/>
        <w:rPr>
          <w:rFonts w:ascii="Georgia" w:eastAsia="Georgia" w:hAnsi="Georgia" w:cs="Georgia"/>
        </w:rPr>
      </w:pPr>
    </w:p>
    <w:p w14:paraId="6AB68238" w14:textId="77777777" w:rsidR="007B4E70" w:rsidRDefault="0085041A">
      <w:pPr>
        <w:spacing w:line="289" w:lineRule="auto"/>
        <w:ind w:left="120" w:right="-20"/>
        <w:rPr>
          <w:rFonts w:ascii="Georgia" w:eastAsia="Georgia" w:hAnsi="Georgia" w:cs="Georgia"/>
        </w:rPr>
      </w:pPr>
      <w:r>
        <w:rPr>
          <w:rFonts w:ascii="Georgia" w:eastAsia="Georgia" w:hAnsi="Georgia" w:cs="Georgia"/>
        </w:rPr>
        <w:t>______________________________________________________________</w:t>
      </w:r>
    </w:p>
    <w:p w14:paraId="76AE878A" w14:textId="77777777" w:rsidR="007B4E70" w:rsidRDefault="007B4E70">
      <w:pPr>
        <w:spacing w:line="289" w:lineRule="auto"/>
        <w:ind w:left="120" w:right="-20"/>
        <w:rPr>
          <w:rFonts w:ascii="Georgia" w:eastAsia="Georgia" w:hAnsi="Georgia" w:cs="Georgia"/>
        </w:rPr>
      </w:pPr>
    </w:p>
    <w:p w14:paraId="2092BA3D" w14:textId="77777777" w:rsidR="007B4E70" w:rsidRDefault="0085041A">
      <w:pPr>
        <w:spacing w:line="289" w:lineRule="auto"/>
        <w:ind w:left="120" w:right="-20"/>
        <w:rPr>
          <w:rFonts w:ascii="Georgia" w:eastAsia="Georgia" w:hAnsi="Georgia" w:cs="Georgia"/>
        </w:rPr>
      </w:pPr>
      <w:r>
        <w:rPr>
          <w:rFonts w:ascii="Georgia" w:eastAsia="Georgia" w:hAnsi="Georgia" w:cs="Georgia"/>
        </w:rPr>
        <w:t>Y____ N ____ Social Skills Support (</w:t>
      </w:r>
      <w:proofErr w:type="gramStart"/>
      <w:r>
        <w:rPr>
          <w:rFonts w:ascii="Georgia" w:eastAsia="Georgia" w:hAnsi="Georgia" w:cs="Georgia"/>
        </w:rPr>
        <w:t>i.e.</w:t>
      </w:r>
      <w:proofErr w:type="gramEnd"/>
      <w:r>
        <w:rPr>
          <w:rFonts w:ascii="Georgia" w:eastAsia="Georgia" w:hAnsi="Georgia" w:cs="Georgia"/>
        </w:rPr>
        <w:t xml:space="preserve"> interactions, perspective taking)</w:t>
      </w:r>
    </w:p>
    <w:p w14:paraId="37FF6870" w14:textId="77777777" w:rsidR="007B4E70" w:rsidRDefault="007B4E70">
      <w:pPr>
        <w:spacing w:line="289" w:lineRule="auto"/>
        <w:ind w:left="120" w:right="-20"/>
        <w:rPr>
          <w:rFonts w:ascii="Georgia" w:eastAsia="Georgia" w:hAnsi="Georgia" w:cs="Georgia"/>
        </w:rPr>
      </w:pPr>
    </w:p>
    <w:p w14:paraId="5C5665F4" w14:textId="77777777" w:rsidR="007B4E70" w:rsidRDefault="0085041A">
      <w:pPr>
        <w:spacing w:line="289" w:lineRule="auto"/>
        <w:ind w:left="120" w:right="-20"/>
        <w:rPr>
          <w:rFonts w:ascii="Georgia" w:eastAsia="Georgia" w:hAnsi="Georgia" w:cs="Georgia"/>
        </w:rPr>
      </w:pPr>
      <w:r>
        <w:rPr>
          <w:rFonts w:ascii="Georgia" w:eastAsia="Georgia" w:hAnsi="Georgia" w:cs="Georgia"/>
        </w:rPr>
        <w:t>_________________________________________________________________</w:t>
      </w:r>
    </w:p>
    <w:p w14:paraId="7992369A" w14:textId="77777777" w:rsidR="007B4E70" w:rsidRDefault="007B4E70">
      <w:pPr>
        <w:spacing w:line="289" w:lineRule="auto"/>
        <w:ind w:left="120" w:right="-20"/>
        <w:rPr>
          <w:rFonts w:ascii="Georgia" w:eastAsia="Georgia" w:hAnsi="Georgia" w:cs="Georgia"/>
        </w:rPr>
      </w:pPr>
    </w:p>
    <w:p w14:paraId="7945A089" w14:textId="77777777" w:rsidR="007B4E70" w:rsidRDefault="0085041A">
      <w:pPr>
        <w:spacing w:line="289" w:lineRule="auto"/>
        <w:ind w:left="120" w:right="-20"/>
        <w:rPr>
          <w:rFonts w:ascii="Georgia" w:eastAsia="Georgia" w:hAnsi="Georgia" w:cs="Georgia"/>
        </w:rPr>
      </w:pPr>
      <w:r>
        <w:rPr>
          <w:rFonts w:ascii="Georgia" w:eastAsia="Georgia" w:hAnsi="Georgia" w:cs="Georgia"/>
        </w:rPr>
        <w:t xml:space="preserve"> Y ____ N ___</w:t>
      </w:r>
      <w:proofErr w:type="gramStart"/>
      <w:r>
        <w:rPr>
          <w:rFonts w:ascii="Georgia" w:eastAsia="Georgia" w:hAnsi="Georgia" w:cs="Georgia"/>
        </w:rPr>
        <w:t>_  Self</w:t>
      </w:r>
      <w:proofErr w:type="gramEnd"/>
      <w:r>
        <w:rPr>
          <w:rFonts w:ascii="Georgia" w:eastAsia="Georgia" w:hAnsi="Georgia" w:cs="Georgia"/>
        </w:rPr>
        <w:t xml:space="preserve"> Help Skills (i.e. toileting, community skills)</w:t>
      </w:r>
    </w:p>
    <w:p w14:paraId="7F2CABDD" w14:textId="77777777" w:rsidR="007B4E70" w:rsidRDefault="007B4E70">
      <w:pPr>
        <w:spacing w:line="289" w:lineRule="auto"/>
        <w:ind w:left="120" w:right="-20"/>
        <w:rPr>
          <w:rFonts w:ascii="Calibri" w:eastAsia="Calibri" w:hAnsi="Calibri" w:cs="Calibri"/>
        </w:rPr>
      </w:pPr>
    </w:p>
    <w:p w14:paraId="6FCA467A" w14:textId="77777777" w:rsidR="007B4E70" w:rsidRDefault="0085041A">
      <w:pPr>
        <w:spacing w:line="289" w:lineRule="auto"/>
        <w:ind w:left="120" w:right="-20"/>
        <w:rPr>
          <w:rFonts w:ascii="Calibri" w:eastAsia="Calibri" w:hAnsi="Calibri" w:cs="Calibri"/>
        </w:rPr>
      </w:pPr>
      <w:r>
        <w:rPr>
          <w:rFonts w:ascii="Calibri" w:eastAsia="Calibri" w:hAnsi="Calibri" w:cs="Calibri"/>
        </w:rPr>
        <w:t>___________________________________________________________________________________</w:t>
      </w:r>
    </w:p>
    <w:p w14:paraId="3DFEA6A3" w14:textId="77777777" w:rsidR="007B4E70" w:rsidRDefault="007B4E70">
      <w:pPr>
        <w:spacing w:line="289" w:lineRule="auto"/>
        <w:ind w:left="120" w:right="-20"/>
        <w:rPr>
          <w:rFonts w:ascii="Calibri" w:eastAsia="Calibri" w:hAnsi="Calibri" w:cs="Calibri"/>
        </w:rPr>
      </w:pPr>
    </w:p>
    <w:p w14:paraId="6D4B9FD7" w14:textId="7B29A8C7" w:rsidR="007B4E70" w:rsidRPr="00756455" w:rsidRDefault="00756455" w:rsidP="00756455">
      <w:pPr>
        <w:spacing w:before="20"/>
        <w:ind w:right="-20"/>
        <w:rPr>
          <w:b/>
        </w:rPr>
      </w:pPr>
      <w:r>
        <w:rPr>
          <w:b/>
        </w:rPr>
        <w:t xml:space="preserve">Are there additional </w:t>
      </w:r>
      <w:r w:rsidR="0085041A">
        <w:rPr>
          <w:b/>
        </w:rPr>
        <w:t xml:space="preserve">service(s) </w:t>
      </w:r>
      <w:r>
        <w:rPr>
          <w:b/>
        </w:rPr>
        <w:t xml:space="preserve">that </w:t>
      </w:r>
      <w:r w:rsidR="0085041A">
        <w:rPr>
          <w:b/>
        </w:rPr>
        <w:t xml:space="preserve">you interested in?         </w:t>
      </w:r>
      <w:r w:rsidR="0085041A">
        <w:rPr>
          <w:b/>
        </w:rPr>
        <w:tab/>
      </w:r>
      <w:r w:rsidR="0085041A">
        <w:t xml:space="preserve"> </w:t>
      </w:r>
    </w:p>
    <w:p w14:paraId="093FF923" w14:textId="77777777" w:rsidR="007B4E70" w:rsidRDefault="0085041A" w:rsidP="00756455">
      <w:pPr>
        <w:spacing w:before="20"/>
        <w:ind w:right="-20"/>
      </w:pPr>
      <w:r>
        <w:t>___</w:t>
      </w:r>
      <w:proofErr w:type="gramStart"/>
      <w:r>
        <w:t>_  BCBA</w:t>
      </w:r>
      <w:proofErr w:type="gramEnd"/>
      <w:r>
        <w:t xml:space="preserve"> Consultation/Parent Training     </w:t>
      </w:r>
      <w:r>
        <w:tab/>
        <w:t>____ ABA Therapy at Home/Community</w:t>
      </w:r>
    </w:p>
    <w:p w14:paraId="76457B45" w14:textId="77777777" w:rsidR="007B4E70" w:rsidRDefault="0085041A">
      <w:pPr>
        <w:spacing w:before="20"/>
        <w:ind w:left="120" w:right="-20"/>
      </w:pPr>
      <w:r>
        <w:t>____ Social Skills Group</w:t>
      </w:r>
      <w:r>
        <w:tab/>
      </w:r>
      <w:r>
        <w:tab/>
        <w:t xml:space="preserve"> </w:t>
      </w:r>
      <w:r>
        <w:tab/>
        <w:t>____ Other (daycare, Clinic, schools)</w:t>
      </w:r>
    </w:p>
    <w:p w14:paraId="53C79A31" w14:textId="77777777" w:rsidR="007B4E70" w:rsidRDefault="0085041A" w:rsidP="00756455">
      <w:pPr>
        <w:spacing w:before="20"/>
        <w:ind w:right="-20"/>
      </w:pPr>
      <w:r>
        <w:t>If other, please explain:</w:t>
      </w:r>
    </w:p>
    <w:p w14:paraId="2B733DA4" w14:textId="77777777" w:rsidR="007B4E70" w:rsidRDefault="0085041A">
      <w:pPr>
        <w:spacing w:before="20"/>
        <w:ind w:left="120" w:right="-20"/>
      </w:pPr>
      <w:r>
        <w:t>____________________________________________________________________________________</w:t>
      </w:r>
    </w:p>
    <w:p w14:paraId="1E3B927B" w14:textId="77777777" w:rsidR="00756455" w:rsidRDefault="00756455" w:rsidP="00756455">
      <w:pPr>
        <w:spacing w:before="20" w:line="273" w:lineRule="auto"/>
        <w:ind w:right="400"/>
        <w:rPr>
          <w:b/>
        </w:rPr>
      </w:pPr>
    </w:p>
    <w:p w14:paraId="38778EF8" w14:textId="083CC418" w:rsidR="007B4E70" w:rsidRPr="00756455" w:rsidRDefault="0085041A" w:rsidP="00756455">
      <w:pPr>
        <w:spacing w:before="20" w:line="273" w:lineRule="auto"/>
        <w:ind w:right="400"/>
        <w:rPr>
          <w:b/>
        </w:rPr>
      </w:pPr>
      <w:r w:rsidRPr="00756455">
        <w:rPr>
          <w:b/>
        </w:rPr>
        <w:t>Any other information you would like us to know regarding your request (i.e. specific behaviors of focus not noted above i.e. toileting, tying shoes):</w:t>
      </w:r>
    </w:p>
    <w:p w14:paraId="5DB484F4" w14:textId="77777777" w:rsidR="007B4E70" w:rsidRDefault="0085041A">
      <w:pPr>
        <w:spacing w:before="20" w:line="273" w:lineRule="auto"/>
        <w:ind w:left="120" w:right="400"/>
        <w:rPr>
          <w:b/>
          <w:sz w:val="6"/>
          <w:szCs w:val="6"/>
        </w:rPr>
      </w:pPr>
      <w:r>
        <w:rPr>
          <w:b/>
          <w:sz w:val="6"/>
          <w:szCs w:val="6"/>
        </w:rPr>
        <w:t xml:space="preserve"> </w:t>
      </w:r>
    </w:p>
    <w:p w14:paraId="34E5816A" w14:textId="24637BCE" w:rsidR="007B4E70" w:rsidRPr="00282B9F" w:rsidRDefault="0085041A" w:rsidP="00282B9F">
      <w:pPr>
        <w:spacing w:before="20" w:line="273" w:lineRule="auto"/>
        <w:ind w:left="1170" w:right="400"/>
        <w:rPr>
          <w:bCs/>
          <w:sz w:val="32"/>
          <w:szCs w:val="32"/>
        </w:rPr>
      </w:pPr>
      <w:r w:rsidRPr="00282B9F">
        <w:rPr>
          <w:bCs/>
          <w:sz w:val="32"/>
          <w:szCs w:val="32"/>
        </w:rPr>
        <w:t>___________________________________________________________________________________________________________________________________________________________________________</w:t>
      </w:r>
      <w:r w:rsidRPr="00282B9F">
        <w:rPr>
          <w:bCs/>
          <w:sz w:val="32"/>
          <w:szCs w:val="32"/>
        </w:rPr>
        <w:tab/>
      </w:r>
    </w:p>
    <w:p w14:paraId="63A29E11" w14:textId="77777777" w:rsidR="007B4E70" w:rsidRDefault="007B4E70">
      <w:pPr>
        <w:spacing w:before="20" w:line="273" w:lineRule="auto"/>
        <w:ind w:left="120" w:right="400"/>
        <w:rPr>
          <w:b/>
          <w:sz w:val="32"/>
          <w:szCs w:val="32"/>
        </w:rPr>
      </w:pPr>
    </w:p>
    <w:p w14:paraId="7096D4DB" w14:textId="77777777" w:rsidR="007B4E70" w:rsidRDefault="007B4E70">
      <w:pPr>
        <w:spacing w:before="20" w:line="273" w:lineRule="auto"/>
        <w:ind w:left="120" w:right="400"/>
        <w:rPr>
          <w:b/>
          <w:sz w:val="32"/>
          <w:szCs w:val="32"/>
        </w:rPr>
      </w:pPr>
    </w:p>
    <w:p w14:paraId="5E7DDAA9" w14:textId="0E40A39E" w:rsidR="004A0516" w:rsidRDefault="006219B8" w:rsidP="008B2A93">
      <w:pPr>
        <w:jc w:val="center"/>
        <w:rPr>
          <w:b/>
          <w:sz w:val="40"/>
          <w:szCs w:val="40"/>
        </w:rPr>
      </w:pPr>
      <w:r>
        <w:rPr>
          <w:noProof/>
        </w:rPr>
        <w:drawing>
          <wp:inline distT="0" distB="0" distL="0" distR="0" wp14:anchorId="60D1A07D" wp14:editId="6506CF2C">
            <wp:extent cx="1781175" cy="1182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54" cy="1209169"/>
                    </a:xfrm>
                    <a:prstGeom prst="rect">
                      <a:avLst/>
                    </a:prstGeom>
                    <a:noFill/>
                    <a:ln>
                      <a:noFill/>
                    </a:ln>
                  </pic:spPr>
                </pic:pic>
              </a:graphicData>
            </a:graphic>
          </wp:inline>
        </w:drawing>
      </w:r>
      <w:r w:rsidR="004A0516">
        <w:rPr>
          <w:rFonts w:ascii="Cambria" w:eastAsia="Cambria" w:hAnsi="Cambria" w:cs="Cambria"/>
          <w:b/>
          <w:i/>
          <w:sz w:val="18"/>
          <w:szCs w:val="18"/>
        </w:rPr>
        <w:tab/>
      </w:r>
      <w:r w:rsidR="0085041A">
        <w:rPr>
          <w:b/>
          <w:sz w:val="40"/>
          <w:szCs w:val="40"/>
        </w:rPr>
        <w:t xml:space="preserve">             </w:t>
      </w:r>
    </w:p>
    <w:p w14:paraId="1D3A5F16" w14:textId="533E5DD4" w:rsidR="007B4E70" w:rsidRPr="00282B9F" w:rsidRDefault="00972B58" w:rsidP="004A0516">
      <w:pPr>
        <w:spacing w:before="20" w:line="273" w:lineRule="auto"/>
        <w:ind w:left="120" w:right="400" w:hanging="120"/>
        <w:jc w:val="center"/>
        <w:rPr>
          <w:b/>
          <w:sz w:val="36"/>
          <w:szCs w:val="36"/>
        </w:rPr>
      </w:pPr>
      <w:r>
        <w:rPr>
          <w:b/>
          <w:sz w:val="36"/>
          <w:szCs w:val="36"/>
        </w:rPr>
        <w:t>Student</w:t>
      </w:r>
      <w:r w:rsidR="0085041A" w:rsidRPr="00282B9F">
        <w:rPr>
          <w:b/>
          <w:sz w:val="36"/>
          <w:szCs w:val="36"/>
        </w:rPr>
        <w:t xml:space="preserve"> Medical Information</w:t>
      </w:r>
    </w:p>
    <w:p w14:paraId="635E92BA" w14:textId="77777777" w:rsidR="007B4E70" w:rsidRDefault="007B4E70">
      <w:pPr>
        <w:spacing w:before="20" w:line="273" w:lineRule="auto"/>
        <w:ind w:left="120" w:right="400"/>
        <w:rPr>
          <w:b/>
          <w:sz w:val="40"/>
          <w:szCs w:val="40"/>
        </w:rPr>
      </w:pPr>
    </w:p>
    <w:p w14:paraId="3E2FCB34" w14:textId="77777777" w:rsidR="007B4E70" w:rsidRDefault="0085041A">
      <w:pPr>
        <w:spacing w:before="20" w:line="273" w:lineRule="auto"/>
        <w:ind w:left="720" w:right="400"/>
      </w:pPr>
      <w:r>
        <w:t>Child Name: _________________________________ DOB: _____________________________</w:t>
      </w:r>
      <w:r>
        <w:tab/>
      </w:r>
    </w:p>
    <w:p w14:paraId="4A93575E" w14:textId="77777777" w:rsidR="007B4E70" w:rsidRDefault="007B4E70">
      <w:pPr>
        <w:spacing w:before="20" w:line="273" w:lineRule="auto"/>
        <w:ind w:left="720" w:right="400"/>
      </w:pPr>
    </w:p>
    <w:p w14:paraId="118B83F3" w14:textId="77777777" w:rsidR="007B4E70" w:rsidRDefault="0085041A">
      <w:pPr>
        <w:spacing w:before="20" w:line="273" w:lineRule="auto"/>
        <w:ind w:left="720" w:right="400"/>
      </w:pPr>
      <w:r>
        <w:t>Address: _______________________________________________________________________</w:t>
      </w:r>
    </w:p>
    <w:p w14:paraId="3051A9BD" w14:textId="77777777" w:rsidR="007B4E70" w:rsidRDefault="007B4E70">
      <w:pPr>
        <w:spacing w:before="20" w:line="273" w:lineRule="auto"/>
        <w:ind w:left="720" w:right="400"/>
      </w:pPr>
    </w:p>
    <w:p w14:paraId="47E994CC" w14:textId="77777777" w:rsidR="007B4E70" w:rsidRDefault="0085041A">
      <w:pPr>
        <w:spacing w:before="20" w:line="273" w:lineRule="auto"/>
        <w:ind w:left="720" w:right="400"/>
      </w:pPr>
      <w:r>
        <w:t>Phone:</w:t>
      </w:r>
      <w:r>
        <w:tab/>
        <w:t>_______________________________</w:t>
      </w:r>
    </w:p>
    <w:p w14:paraId="66FE277B" w14:textId="77777777" w:rsidR="007B4E70" w:rsidRDefault="007B4E70">
      <w:pPr>
        <w:spacing w:before="20" w:line="273" w:lineRule="auto"/>
        <w:ind w:left="720" w:right="400"/>
      </w:pPr>
    </w:p>
    <w:p w14:paraId="4F22C948" w14:textId="77777777" w:rsidR="00282B9F" w:rsidRDefault="00282B9F">
      <w:pPr>
        <w:spacing w:before="20" w:line="273" w:lineRule="auto"/>
        <w:ind w:left="720" w:right="400"/>
      </w:pPr>
    </w:p>
    <w:p w14:paraId="3F3D7D90" w14:textId="6921C22B" w:rsidR="007B4E70" w:rsidRDefault="0085041A">
      <w:pPr>
        <w:spacing w:before="20" w:line="273" w:lineRule="auto"/>
        <w:ind w:left="720" w:right="400"/>
      </w:pPr>
      <w:r>
        <w:t xml:space="preserve">Parent Name: ________________________________ </w:t>
      </w:r>
      <w:proofErr w:type="gramStart"/>
      <w:r>
        <w:t>Phone:_</w:t>
      </w:r>
      <w:proofErr w:type="gramEnd"/>
      <w:r>
        <w:t>_____________________________</w:t>
      </w:r>
    </w:p>
    <w:p w14:paraId="3506DC06" w14:textId="77777777" w:rsidR="007B4E70" w:rsidRDefault="007B4E70">
      <w:pPr>
        <w:spacing w:before="20" w:line="273" w:lineRule="auto"/>
        <w:ind w:left="720" w:right="400"/>
      </w:pPr>
    </w:p>
    <w:p w14:paraId="63339C6F" w14:textId="77777777" w:rsidR="007B4E70" w:rsidRDefault="0085041A">
      <w:pPr>
        <w:spacing w:before="20" w:line="273" w:lineRule="auto"/>
        <w:ind w:left="720" w:right="400"/>
      </w:pPr>
      <w:r>
        <w:t>Address: ________________________________________________________________________</w:t>
      </w:r>
    </w:p>
    <w:p w14:paraId="4E052863" w14:textId="77777777" w:rsidR="007B4E70" w:rsidRDefault="007B4E70">
      <w:pPr>
        <w:spacing w:before="20" w:line="273" w:lineRule="auto"/>
        <w:ind w:left="720" w:right="400"/>
      </w:pPr>
    </w:p>
    <w:p w14:paraId="2E9D71C1" w14:textId="77777777" w:rsidR="00282B9F" w:rsidRDefault="00282B9F">
      <w:pPr>
        <w:spacing w:before="20" w:line="273" w:lineRule="auto"/>
        <w:ind w:left="720" w:right="400"/>
      </w:pPr>
    </w:p>
    <w:p w14:paraId="36EB448B" w14:textId="23592998" w:rsidR="007B4E70" w:rsidRDefault="0085041A">
      <w:pPr>
        <w:spacing w:before="20" w:line="273" w:lineRule="auto"/>
        <w:ind w:left="720" w:right="400"/>
      </w:pPr>
      <w:r>
        <w:t xml:space="preserve">Primary Care </w:t>
      </w:r>
      <w:proofErr w:type="gramStart"/>
      <w:r>
        <w:t>Physician:_</w:t>
      </w:r>
      <w:proofErr w:type="gramEnd"/>
      <w:r>
        <w:t>___________________________________________________________</w:t>
      </w:r>
    </w:p>
    <w:p w14:paraId="7AB15585" w14:textId="77777777" w:rsidR="007B4E70" w:rsidRDefault="007B4E70">
      <w:pPr>
        <w:spacing w:before="20" w:line="273" w:lineRule="auto"/>
        <w:ind w:left="720" w:right="400"/>
      </w:pPr>
    </w:p>
    <w:p w14:paraId="002AC508" w14:textId="77777777" w:rsidR="007B4E70" w:rsidRDefault="0085041A">
      <w:pPr>
        <w:spacing w:before="20" w:line="273" w:lineRule="auto"/>
        <w:ind w:left="720" w:right="400"/>
      </w:pPr>
      <w:r>
        <w:t>Address: ________________________________________________________________________</w:t>
      </w:r>
    </w:p>
    <w:p w14:paraId="03D5852C" w14:textId="77777777" w:rsidR="007B4E70" w:rsidRDefault="007B4E70">
      <w:pPr>
        <w:spacing w:before="20" w:line="273" w:lineRule="auto"/>
        <w:ind w:left="720" w:right="400"/>
      </w:pPr>
    </w:p>
    <w:p w14:paraId="3162A47B" w14:textId="77777777" w:rsidR="007B4E70" w:rsidRDefault="0085041A">
      <w:pPr>
        <w:spacing w:before="20" w:line="273" w:lineRule="auto"/>
        <w:ind w:left="720" w:right="400"/>
      </w:pPr>
      <w:r>
        <w:t>Phone: ________________________________________________</w:t>
      </w:r>
      <w:r>
        <w:tab/>
      </w:r>
    </w:p>
    <w:p w14:paraId="304CCD13" w14:textId="77777777" w:rsidR="007B4E70" w:rsidRDefault="007B4E70">
      <w:pPr>
        <w:spacing w:before="20" w:line="273" w:lineRule="auto"/>
        <w:ind w:left="720" w:right="400"/>
      </w:pPr>
    </w:p>
    <w:p w14:paraId="0D642304" w14:textId="77777777" w:rsidR="007B4E70" w:rsidRDefault="0085041A">
      <w:pPr>
        <w:spacing w:before="20" w:line="273" w:lineRule="auto"/>
        <w:ind w:left="720" w:right="400"/>
        <w:rPr>
          <w:b/>
        </w:rPr>
      </w:pPr>
      <w:r>
        <w:t>Hospital Preference: _________________________________________________________________</w:t>
      </w:r>
      <w:r>
        <w:tab/>
      </w:r>
      <w:r>
        <w:tab/>
      </w:r>
      <w:r>
        <w:tab/>
      </w:r>
      <w:r>
        <w:tab/>
      </w:r>
      <w:r>
        <w:tab/>
      </w:r>
      <w:r>
        <w:tab/>
      </w:r>
      <w:r>
        <w:tab/>
      </w:r>
    </w:p>
    <w:p w14:paraId="55A008C3" w14:textId="77777777" w:rsidR="007B4E70" w:rsidRDefault="0085041A" w:rsidP="004D03B8">
      <w:pPr>
        <w:spacing w:before="20" w:line="273" w:lineRule="auto"/>
        <w:ind w:left="120" w:right="400"/>
        <w:jc w:val="center"/>
      </w:pPr>
      <w:r>
        <w:rPr>
          <w:b/>
        </w:rPr>
        <w:t>Diagnoses</w:t>
      </w:r>
      <w:r>
        <w:t>:  Does your child have any diagnoses?   ** Required for insurance coverage.</w:t>
      </w:r>
    </w:p>
    <w:tbl>
      <w:tblPr>
        <w:tblStyle w:val="a0"/>
        <w:tblW w:w="8865" w:type="dxa"/>
        <w:jc w:val="center"/>
        <w:tblBorders>
          <w:top w:val="nil"/>
          <w:left w:val="nil"/>
          <w:bottom w:val="nil"/>
          <w:right w:val="nil"/>
          <w:insideH w:val="nil"/>
          <w:insideV w:val="nil"/>
        </w:tblBorders>
        <w:tblLayout w:type="fixed"/>
        <w:tblLook w:val="0600" w:firstRow="0" w:lastRow="0" w:firstColumn="0" w:lastColumn="0" w:noHBand="1" w:noVBand="1"/>
      </w:tblPr>
      <w:tblGrid>
        <w:gridCol w:w="2190"/>
        <w:gridCol w:w="2250"/>
        <w:gridCol w:w="2220"/>
        <w:gridCol w:w="2205"/>
      </w:tblGrid>
      <w:tr w:rsidR="007B4E70" w14:paraId="1B1D37D7" w14:textId="77777777" w:rsidTr="004D03B8">
        <w:trPr>
          <w:trHeight w:val="740"/>
          <w:jc w:val="center"/>
        </w:trPr>
        <w:tc>
          <w:tcPr>
            <w:tcW w:w="219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777CFACA" w14:textId="77777777" w:rsidR="007B4E70" w:rsidRDefault="0085041A">
            <w:pPr>
              <w:spacing w:before="20"/>
              <w:ind w:left="120" w:right="400"/>
            </w:pPr>
            <w:r>
              <w:t>Diagnosis</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0AE06BB" w14:textId="77777777" w:rsidR="007B4E70" w:rsidRDefault="0085041A">
            <w:pPr>
              <w:spacing w:before="20"/>
              <w:ind w:left="120" w:right="400"/>
            </w:pPr>
            <w:r>
              <w:t>Diagnosing Physician</w:t>
            </w:r>
          </w:p>
        </w:tc>
        <w:tc>
          <w:tcPr>
            <w:tcW w:w="22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F44E469" w14:textId="77777777" w:rsidR="007B4E70" w:rsidRDefault="0085041A">
            <w:pPr>
              <w:spacing w:before="20"/>
              <w:ind w:left="120" w:right="400"/>
            </w:pPr>
            <w:r>
              <w:t>Date Diagnosed</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0FB7DFE" w14:textId="77777777" w:rsidR="007B4E70" w:rsidRDefault="0085041A">
            <w:pPr>
              <w:spacing w:before="20"/>
              <w:ind w:left="120" w:right="400"/>
            </w:pPr>
            <w:r>
              <w:t>Diagnosis Code</w:t>
            </w:r>
          </w:p>
        </w:tc>
      </w:tr>
      <w:tr w:rsidR="007B4E70" w14:paraId="69DA10FB" w14:textId="77777777" w:rsidTr="004D03B8">
        <w:trPr>
          <w:trHeight w:val="560"/>
          <w:jc w:val="center"/>
        </w:trPr>
        <w:tc>
          <w:tcPr>
            <w:tcW w:w="21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F40048" w14:textId="77777777" w:rsidR="007B4E70" w:rsidRDefault="0085041A">
            <w:pPr>
              <w:spacing w:before="20"/>
              <w:ind w:left="120" w:right="400"/>
            </w:pPr>
            <w: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14:paraId="0DBBA772" w14:textId="77777777" w:rsidR="007B4E70" w:rsidRDefault="0085041A">
            <w:pPr>
              <w:spacing w:before="20"/>
              <w:ind w:left="120" w:right="400"/>
            </w:pPr>
            <w: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7313795B" w14:textId="77777777" w:rsidR="007B4E70" w:rsidRDefault="0085041A">
            <w:pPr>
              <w:spacing w:before="20"/>
              <w:ind w:left="120" w:right="400"/>
            </w:pPr>
            <w:r>
              <w:t xml:space="preserve"> </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14:paraId="4D239A0F" w14:textId="77777777" w:rsidR="007B4E70" w:rsidRDefault="0085041A">
            <w:pPr>
              <w:spacing w:before="20"/>
              <w:ind w:left="120" w:right="400"/>
            </w:pPr>
            <w:r>
              <w:t xml:space="preserve"> </w:t>
            </w:r>
          </w:p>
        </w:tc>
      </w:tr>
      <w:tr w:rsidR="007B4E70" w14:paraId="5F71074B" w14:textId="77777777" w:rsidTr="004D03B8">
        <w:trPr>
          <w:trHeight w:val="560"/>
          <w:jc w:val="center"/>
        </w:trPr>
        <w:tc>
          <w:tcPr>
            <w:tcW w:w="219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CA5DB9" w14:textId="77777777" w:rsidR="007B4E70" w:rsidRDefault="0085041A">
            <w:pPr>
              <w:spacing w:before="20"/>
              <w:ind w:left="120" w:right="400"/>
            </w:pPr>
            <w:r>
              <w:t xml:space="preserve"> </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14:paraId="077A7BAB" w14:textId="77777777" w:rsidR="007B4E70" w:rsidRDefault="0085041A">
            <w:pPr>
              <w:spacing w:before="20"/>
              <w:ind w:left="120" w:right="400"/>
            </w:pPr>
            <w:r>
              <w:t xml:space="preserve"> </w:t>
            </w:r>
          </w:p>
        </w:tc>
        <w:tc>
          <w:tcPr>
            <w:tcW w:w="2220" w:type="dxa"/>
            <w:tcBorders>
              <w:top w:val="nil"/>
              <w:left w:val="nil"/>
              <w:bottom w:val="single" w:sz="7" w:space="0" w:color="000000"/>
              <w:right w:val="single" w:sz="7" w:space="0" w:color="000000"/>
            </w:tcBorders>
            <w:tcMar>
              <w:top w:w="100" w:type="dxa"/>
              <w:left w:w="100" w:type="dxa"/>
              <w:bottom w:w="100" w:type="dxa"/>
              <w:right w:w="100" w:type="dxa"/>
            </w:tcMar>
          </w:tcPr>
          <w:p w14:paraId="00E71389" w14:textId="77777777" w:rsidR="007B4E70" w:rsidRDefault="0085041A">
            <w:pPr>
              <w:spacing w:before="20"/>
              <w:ind w:left="120" w:right="400"/>
            </w:pPr>
            <w:r>
              <w:t xml:space="preserve"> </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14:paraId="3BE51C07" w14:textId="77777777" w:rsidR="007B4E70" w:rsidRDefault="0085041A">
            <w:pPr>
              <w:spacing w:before="20"/>
              <w:ind w:left="120" w:right="400"/>
            </w:pPr>
            <w:r>
              <w:t xml:space="preserve"> </w:t>
            </w:r>
          </w:p>
        </w:tc>
      </w:tr>
    </w:tbl>
    <w:p w14:paraId="2039CC76" w14:textId="77777777" w:rsidR="007B4E70" w:rsidRDefault="007B4E70" w:rsidP="00972B58">
      <w:pPr>
        <w:spacing w:before="20" w:after="120" w:line="273" w:lineRule="auto"/>
        <w:ind w:right="400"/>
        <w:rPr>
          <w:b/>
        </w:rPr>
      </w:pPr>
    </w:p>
    <w:p w14:paraId="64658336" w14:textId="77777777" w:rsidR="008B2A93" w:rsidRDefault="008B2A93">
      <w:pPr>
        <w:spacing w:before="20" w:after="120" w:line="273" w:lineRule="auto"/>
        <w:ind w:left="120" w:right="400"/>
        <w:rPr>
          <w:b/>
        </w:rPr>
      </w:pPr>
    </w:p>
    <w:p w14:paraId="13CDC8B2" w14:textId="77777777" w:rsidR="006219B8" w:rsidRDefault="006219B8" w:rsidP="00972B58">
      <w:pPr>
        <w:spacing w:before="20" w:after="120" w:line="273" w:lineRule="auto"/>
        <w:ind w:right="400"/>
        <w:rPr>
          <w:b/>
        </w:rPr>
      </w:pPr>
    </w:p>
    <w:p w14:paraId="13549ADD" w14:textId="77777777" w:rsidR="007B4E70" w:rsidRDefault="0085041A">
      <w:pPr>
        <w:spacing w:before="20" w:after="120" w:line="273" w:lineRule="auto"/>
        <w:ind w:left="120" w:right="400"/>
        <w:rPr>
          <w:b/>
        </w:rPr>
      </w:pPr>
      <w:r>
        <w:rPr>
          <w:b/>
        </w:rPr>
        <w:t>Medical:</w:t>
      </w:r>
    </w:p>
    <w:tbl>
      <w:tblPr>
        <w:tblStyle w:val="a1"/>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7B4E70" w14:paraId="365A48C7" w14:textId="77777777">
        <w:trPr>
          <w:trHeight w:val="3540"/>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FC5D080" w14:textId="77777777" w:rsidR="007B4E70" w:rsidRDefault="0085041A">
            <w:pPr>
              <w:spacing w:before="20"/>
              <w:ind w:left="120" w:right="400"/>
              <w:rPr>
                <w:b/>
              </w:rPr>
            </w:pPr>
            <w:r>
              <w:rPr>
                <w:b/>
              </w:rPr>
              <w:t>Medical Conditions: (Seizures, etc.)</w:t>
            </w:r>
          </w:p>
          <w:p w14:paraId="52DC8B87" w14:textId="77777777" w:rsidR="007B4E70" w:rsidRDefault="0085041A">
            <w:pPr>
              <w:spacing w:before="20"/>
              <w:ind w:left="120" w:right="400"/>
              <w:rPr>
                <w:b/>
              </w:rPr>
            </w:pPr>
            <w:r>
              <w:rPr>
                <w:b/>
              </w:rPr>
              <w:t xml:space="preserve"> </w:t>
            </w:r>
          </w:p>
          <w:p w14:paraId="71E18964" w14:textId="77777777" w:rsidR="007B4E70" w:rsidRDefault="0085041A">
            <w:pPr>
              <w:spacing w:before="20"/>
              <w:ind w:left="120" w:right="400"/>
              <w:rPr>
                <w:b/>
              </w:rPr>
            </w:pPr>
            <w:r>
              <w:rPr>
                <w:b/>
              </w:rPr>
              <w:t xml:space="preserve"> </w:t>
            </w:r>
          </w:p>
          <w:p w14:paraId="7460A8E0" w14:textId="77777777" w:rsidR="007B4E70" w:rsidRDefault="0085041A">
            <w:pPr>
              <w:spacing w:before="20"/>
              <w:ind w:left="120" w:right="400"/>
              <w:rPr>
                <w:b/>
              </w:rPr>
            </w:pPr>
            <w:r>
              <w:rPr>
                <w:b/>
              </w:rPr>
              <w:t xml:space="preserve"> </w:t>
            </w:r>
          </w:p>
          <w:p w14:paraId="3B3B9AC7" w14:textId="77777777" w:rsidR="007B4E70" w:rsidRDefault="0085041A">
            <w:pPr>
              <w:spacing w:before="20"/>
              <w:ind w:left="120" w:right="400"/>
              <w:rPr>
                <w:b/>
              </w:rPr>
            </w:pPr>
            <w:r>
              <w:rPr>
                <w:b/>
              </w:rPr>
              <w:t xml:space="preserve"> </w:t>
            </w:r>
          </w:p>
          <w:p w14:paraId="78AD9271" w14:textId="77777777" w:rsidR="007B4E70" w:rsidRDefault="0085041A">
            <w:pPr>
              <w:spacing w:before="20"/>
              <w:ind w:left="120" w:right="400"/>
              <w:rPr>
                <w:b/>
              </w:rPr>
            </w:pPr>
            <w:r>
              <w:rPr>
                <w:b/>
              </w:rPr>
              <w:t xml:space="preserve"> </w:t>
            </w:r>
          </w:p>
          <w:p w14:paraId="35D7E433" w14:textId="77777777" w:rsidR="007B4E70" w:rsidRDefault="0085041A">
            <w:pPr>
              <w:spacing w:before="20"/>
              <w:ind w:left="120" w:right="400"/>
              <w:rPr>
                <w:b/>
              </w:rPr>
            </w:pPr>
            <w:r>
              <w:rPr>
                <w:b/>
              </w:rPr>
              <w:t xml:space="preserve"> </w:t>
            </w:r>
          </w:p>
        </w:tc>
      </w:tr>
    </w:tbl>
    <w:p w14:paraId="40A6C260" w14:textId="77777777" w:rsidR="007B4E70" w:rsidRDefault="007B4E70">
      <w:pPr>
        <w:spacing w:before="20" w:after="120" w:line="273" w:lineRule="auto"/>
        <w:ind w:left="120" w:right="400"/>
        <w:rPr>
          <w:b/>
        </w:rPr>
      </w:pPr>
    </w:p>
    <w:p w14:paraId="587BACAC" w14:textId="77777777" w:rsidR="007B4E70" w:rsidRDefault="007B4E70">
      <w:pPr>
        <w:spacing w:before="20" w:line="273" w:lineRule="auto"/>
        <w:ind w:left="120" w:right="400"/>
      </w:pPr>
    </w:p>
    <w:tbl>
      <w:tblPr>
        <w:tblStyle w:val="a2"/>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7B4E70" w14:paraId="6401CC9A" w14:textId="77777777">
        <w:trPr>
          <w:trHeight w:val="3540"/>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1B9C2D7C" w14:textId="77777777" w:rsidR="007B4E70" w:rsidRDefault="0085041A">
            <w:pPr>
              <w:spacing w:before="20"/>
              <w:ind w:left="120" w:right="400"/>
            </w:pPr>
            <w:r>
              <w:rPr>
                <w:b/>
              </w:rPr>
              <w:t>Medications:</w:t>
            </w:r>
            <w:r>
              <w:t xml:space="preserve"> (Please list all medications your child is currently taking).  </w:t>
            </w:r>
          </w:p>
          <w:p w14:paraId="5189B035" w14:textId="77777777" w:rsidR="007B4E70" w:rsidRDefault="0085041A">
            <w:pPr>
              <w:spacing w:before="20"/>
              <w:ind w:left="120" w:right="400"/>
            </w:pPr>
            <w:r>
              <w:t xml:space="preserve"> </w:t>
            </w:r>
          </w:p>
          <w:p w14:paraId="2A39CA01" w14:textId="77777777" w:rsidR="007B4E70" w:rsidRDefault="0085041A">
            <w:pPr>
              <w:spacing w:before="20"/>
              <w:ind w:left="120" w:right="400"/>
            </w:pPr>
            <w:r>
              <w:t xml:space="preserve"> </w:t>
            </w:r>
          </w:p>
          <w:p w14:paraId="06075FA9" w14:textId="77777777" w:rsidR="007B4E70" w:rsidRDefault="0085041A">
            <w:pPr>
              <w:spacing w:before="20"/>
              <w:ind w:left="120" w:right="400"/>
            </w:pPr>
            <w:r>
              <w:t xml:space="preserve"> </w:t>
            </w:r>
          </w:p>
          <w:p w14:paraId="63ED7AF5" w14:textId="77777777" w:rsidR="007B4E70" w:rsidRDefault="0085041A">
            <w:pPr>
              <w:spacing w:before="20"/>
              <w:ind w:left="120" w:right="400"/>
            </w:pPr>
            <w:r>
              <w:t xml:space="preserve"> </w:t>
            </w:r>
          </w:p>
          <w:p w14:paraId="2892FB6C" w14:textId="77777777" w:rsidR="007B4E70" w:rsidRDefault="0085041A">
            <w:pPr>
              <w:spacing w:before="20"/>
              <w:ind w:left="120" w:right="400"/>
            </w:pPr>
            <w:r>
              <w:t xml:space="preserve"> </w:t>
            </w:r>
          </w:p>
          <w:p w14:paraId="29C41FB9" w14:textId="77777777" w:rsidR="007B4E70" w:rsidRDefault="0085041A">
            <w:pPr>
              <w:spacing w:before="20"/>
              <w:ind w:left="120" w:right="400"/>
            </w:pPr>
            <w:r>
              <w:t xml:space="preserve"> </w:t>
            </w:r>
          </w:p>
        </w:tc>
      </w:tr>
    </w:tbl>
    <w:p w14:paraId="34132C54" w14:textId="77777777" w:rsidR="007B4E70" w:rsidRDefault="007B4E70">
      <w:pPr>
        <w:spacing w:before="20" w:line="273" w:lineRule="auto"/>
        <w:ind w:left="120" w:right="400"/>
      </w:pPr>
    </w:p>
    <w:p w14:paraId="5E985A12" w14:textId="77777777" w:rsidR="007B4E70" w:rsidRDefault="007B4E70">
      <w:pPr>
        <w:spacing w:before="20" w:line="273" w:lineRule="auto"/>
        <w:ind w:left="120" w:right="400"/>
      </w:pPr>
    </w:p>
    <w:p w14:paraId="15C4504A" w14:textId="77777777" w:rsidR="007B4E70" w:rsidRDefault="0085041A">
      <w:pPr>
        <w:spacing w:before="20" w:line="273" w:lineRule="auto"/>
        <w:ind w:left="120" w:right="400"/>
        <w:rPr>
          <w:b/>
        </w:rPr>
      </w:pPr>
      <w:r>
        <w:rPr>
          <w:b/>
        </w:rPr>
        <w:t xml:space="preserve">Dietary: </w:t>
      </w:r>
    </w:p>
    <w:tbl>
      <w:tblPr>
        <w:tblStyle w:val="a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7B4E70" w14:paraId="3212FFE7" w14:textId="77777777" w:rsidTr="004A0516">
        <w:trPr>
          <w:trHeight w:val="2160"/>
        </w:trPr>
        <w:tc>
          <w:tcPr>
            <w:tcW w:w="8865" w:type="dxa"/>
            <w:tcBorders>
              <w:top w:val="single" w:sz="7" w:space="0" w:color="000000"/>
              <w:left w:val="single" w:sz="7" w:space="0" w:color="000000"/>
              <w:bottom w:val="single" w:sz="4" w:space="0" w:color="auto"/>
              <w:right w:val="single" w:sz="7" w:space="0" w:color="000000"/>
            </w:tcBorders>
            <w:tcMar>
              <w:top w:w="100" w:type="dxa"/>
              <w:left w:w="100" w:type="dxa"/>
              <w:bottom w:w="100" w:type="dxa"/>
              <w:right w:w="100" w:type="dxa"/>
            </w:tcMar>
          </w:tcPr>
          <w:p w14:paraId="2748E201" w14:textId="77777777" w:rsidR="007B4E70" w:rsidRDefault="0085041A">
            <w:pPr>
              <w:spacing w:before="20"/>
              <w:ind w:left="120" w:right="400"/>
            </w:pPr>
            <w:r>
              <w:rPr>
                <w:b/>
              </w:rPr>
              <w:t>Food Allergies:</w:t>
            </w:r>
            <w:r>
              <w:t xml:space="preserve"> Please list any food allergies your child has and the severity of each allergy.</w:t>
            </w:r>
          </w:p>
        </w:tc>
      </w:tr>
      <w:tr w:rsidR="007B4E70" w14:paraId="403F6772" w14:textId="77777777" w:rsidTr="004A0516">
        <w:trPr>
          <w:trHeight w:val="2240"/>
        </w:trPr>
        <w:tc>
          <w:tcPr>
            <w:tcW w:w="88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DF01BF5" w14:textId="77777777" w:rsidR="007B4E70" w:rsidRDefault="0085041A">
            <w:pPr>
              <w:spacing w:before="20"/>
              <w:ind w:left="120" w:right="400"/>
            </w:pPr>
            <w:r>
              <w:rPr>
                <w:b/>
              </w:rPr>
              <w:lastRenderedPageBreak/>
              <w:t xml:space="preserve">Other Allergies (Bee stings, etc.) </w:t>
            </w:r>
            <w:r>
              <w:t>Please list any other allergies your child has and the severity of each allergy.</w:t>
            </w:r>
          </w:p>
          <w:p w14:paraId="1F6D5415" w14:textId="77777777" w:rsidR="007B4E70" w:rsidRDefault="0085041A">
            <w:pPr>
              <w:spacing w:before="20"/>
              <w:ind w:left="120" w:right="400"/>
            </w:pPr>
            <w:r>
              <w:t xml:space="preserve"> </w:t>
            </w:r>
          </w:p>
        </w:tc>
      </w:tr>
      <w:tr w:rsidR="007B4E70" w14:paraId="7F6BAAFB" w14:textId="77777777" w:rsidTr="004A0516">
        <w:trPr>
          <w:trHeight w:val="2240"/>
        </w:trPr>
        <w:tc>
          <w:tcPr>
            <w:tcW w:w="8865" w:type="dxa"/>
            <w:tcBorders>
              <w:top w:val="single" w:sz="8"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5B7054A2" w14:textId="77777777" w:rsidR="007B4E70" w:rsidRDefault="0085041A">
            <w:pPr>
              <w:spacing w:before="20"/>
              <w:ind w:left="120" w:right="400"/>
              <w:rPr>
                <w:b/>
              </w:rPr>
            </w:pPr>
            <w:r>
              <w:rPr>
                <w:b/>
              </w:rPr>
              <w:t>Any specific diet needs/restrictions?</w:t>
            </w:r>
          </w:p>
        </w:tc>
      </w:tr>
    </w:tbl>
    <w:p w14:paraId="608B611C" w14:textId="77777777" w:rsidR="007B4E70" w:rsidRDefault="007B4E70">
      <w:pPr>
        <w:spacing w:before="20" w:line="273" w:lineRule="auto"/>
        <w:ind w:left="120" w:right="400"/>
      </w:pPr>
    </w:p>
    <w:p w14:paraId="5E1947CF" w14:textId="77777777" w:rsidR="007B4E70" w:rsidRDefault="0085041A">
      <w:pPr>
        <w:spacing w:before="20" w:line="273" w:lineRule="auto"/>
        <w:ind w:left="120" w:right="400"/>
        <w:rPr>
          <w:b/>
        </w:rPr>
      </w:pPr>
      <w:r>
        <w:rPr>
          <w:b/>
        </w:rPr>
        <w:t>Other:</w:t>
      </w: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7B4E70" w14:paraId="0D3A54C9" w14:textId="77777777">
        <w:trPr>
          <w:trHeight w:val="5060"/>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AE4CBD6" w14:textId="77777777" w:rsidR="007B4E70" w:rsidRDefault="0085041A">
            <w:pPr>
              <w:spacing w:before="20"/>
              <w:ind w:left="120" w:right="400"/>
              <w:rPr>
                <w:b/>
              </w:rPr>
            </w:pPr>
            <w:r>
              <w:rPr>
                <w:b/>
              </w:rPr>
              <w:t>Any significant medical family history?</w:t>
            </w:r>
          </w:p>
          <w:p w14:paraId="066C78FC" w14:textId="77777777" w:rsidR="007B4E70" w:rsidRDefault="0085041A">
            <w:pPr>
              <w:spacing w:before="20"/>
              <w:ind w:left="120" w:right="400"/>
            </w:pPr>
            <w:r>
              <w:t xml:space="preserve"> </w:t>
            </w:r>
          </w:p>
          <w:p w14:paraId="0A69FD6B" w14:textId="77777777" w:rsidR="007B4E70" w:rsidRDefault="0085041A">
            <w:pPr>
              <w:spacing w:before="20"/>
              <w:ind w:left="120" w:right="400"/>
            </w:pPr>
            <w:r>
              <w:t xml:space="preserve"> </w:t>
            </w:r>
          </w:p>
          <w:p w14:paraId="1F2BA93F" w14:textId="77777777" w:rsidR="007B4E70" w:rsidRDefault="0085041A">
            <w:pPr>
              <w:spacing w:before="20"/>
              <w:ind w:left="120" w:right="400"/>
            </w:pPr>
            <w:r>
              <w:t xml:space="preserve"> </w:t>
            </w:r>
          </w:p>
          <w:p w14:paraId="69089247" w14:textId="77777777" w:rsidR="007B4E70" w:rsidRDefault="0085041A">
            <w:pPr>
              <w:spacing w:before="20"/>
              <w:ind w:left="120" w:right="400"/>
            </w:pPr>
            <w:r>
              <w:t xml:space="preserve"> </w:t>
            </w:r>
          </w:p>
          <w:p w14:paraId="08E09712" w14:textId="77777777" w:rsidR="007B4E70" w:rsidRDefault="0085041A">
            <w:pPr>
              <w:spacing w:before="20"/>
              <w:ind w:left="120" w:right="400"/>
            </w:pPr>
            <w:r>
              <w:t xml:space="preserve"> </w:t>
            </w:r>
          </w:p>
          <w:p w14:paraId="2B1048E2" w14:textId="77777777" w:rsidR="007B4E70" w:rsidRDefault="0085041A">
            <w:pPr>
              <w:spacing w:before="20"/>
              <w:ind w:left="120" w:right="400"/>
            </w:pPr>
            <w:r>
              <w:t xml:space="preserve"> </w:t>
            </w:r>
          </w:p>
          <w:p w14:paraId="2AC8DA8C" w14:textId="77777777" w:rsidR="007B4E70" w:rsidRDefault="0085041A">
            <w:pPr>
              <w:spacing w:before="20"/>
              <w:ind w:left="120" w:right="400"/>
            </w:pPr>
            <w:r>
              <w:t xml:space="preserve"> </w:t>
            </w:r>
          </w:p>
          <w:p w14:paraId="7674FB88" w14:textId="77777777" w:rsidR="007B4E70" w:rsidRDefault="0085041A">
            <w:pPr>
              <w:spacing w:before="20"/>
              <w:ind w:left="120" w:right="400"/>
            </w:pPr>
            <w:r>
              <w:t xml:space="preserve"> </w:t>
            </w:r>
          </w:p>
          <w:p w14:paraId="00E285F9" w14:textId="77777777" w:rsidR="007B4E70" w:rsidRDefault="0085041A">
            <w:pPr>
              <w:spacing w:before="20"/>
              <w:ind w:left="120" w:right="400"/>
            </w:pPr>
            <w:r>
              <w:t xml:space="preserve"> </w:t>
            </w:r>
          </w:p>
        </w:tc>
      </w:tr>
    </w:tbl>
    <w:p w14:paraId="11D366C2" w14:textId="77777777" w:rsidR="007B4E70" w:rsidRDefault="007B4E70">
      <w:pPr>
        <w:spacing w:before="20" w:line="273" w:lineRule="auto"/>
        <w:ind w:left="120" w:right="400"/>
      </w:pPr>
    </w:p>
    <w:p w14:paraId="7619E73E" w14:textId="77777777" w:rsidR="007B4E70" w:rsidRDefault="007B4E70">
      <w:pPr>
        <w:spacing w:before="20" w:line="273" w:lineRule="auto"/>
        <w:ind w:left="120" w:right="400"/>
      </w:pPr>
    </w:p>
    <w:p w14:paraId="5AC93802" w14:textId="77777777" w:rsidR="007B4E70" w:rsidRDefault="007B4E70">
      <w:pPr>
        <w:spacing w:before="20" w:line="273" w:lineRule="auto"/>
        <w:ind w:left="120" w:right="400"/>
        <w:rPr>
          <w:b/>
          <w:sz w:val="32"/>
          <w:szCs w:val="32"/>
        </w:rPr>
      </w:pPr>
    </w:p>
    <w:p w14:paraId="74769E55" w14:textId="77777777" w:rsidR="007B4E70" w:rsidRDefault="007B4E70">
      <w:pPr>
        <w:spacing w:before="20" w:line="273" w:lineRule="auto"/>
        <w:ind w:left="120" w:right="400"/>
        <w:rPr>
          <w:b/>
          <w:sz w:val="32"/>
          <w:szCs w:val="32"/>
        </w:rPr>
      </w:pPr>
    </w:p>
    <w:p w14:paraId="05A51B84" w14:textId="77777777" w:rsidR="007B4E70" w:rsidRDefault="007B4E70">
      <w:pPr>
        <w:spacing w:before="20" w:line="273" w:lineRule="auto"/>
        <w:ind w:left="120" w:right="400"/>
        <w:rPr>
          <w:b/>
          <w:sz w:val="32"/>
          <w:szCs w:val="32"/>
        </w:rPr>
      </w:pPr>
    </w:p>
    <w:tbl>
      <w:tblPr>
        <w:tblStyle w:val="a6"/>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7B4E70" w14:paraId="5CFA3B95" w14:textId="77777777">
        <w:trPr>
          <w:trHeight w:val="3360"/>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A1D5B84" w14:textId="77777777" w:rsidR="007B4E70" w:rsidRDefault="0085041A">
            <w:pPr>
              <w:spacing w:before="20" w:line="480" w:lineRule="auto"/>
              <w:ind w:left="120" w:right="400"/>
              <w:rPr>
                <w:b/>
              </w:rPr>
            </w:pPr>
            <w:r>
              <w:rPr>
                <w:b/>
              </w:rPr>
              <w:lastRenderedPageBreak/>
              <w:t>Any surgeries or hospitalizations? Please include dates, procedure, and location.</w:t>
            </w:r>
          </w:p>
          <w:p w14:paraId="434C9226" w14:textId="77777777" w:rsidR="007B4E70" w:rsidRDefault="0085041A">
            <w:pPr>
              <w:spacing w:before="20" w:line="480" w:lineRule="auto"/>
              <w:ind w:left="120" w:right="400"/>
              <w:rPr>
                <w:b/>
                <w:sz w:val="32"/>
                <w:szCs w:val="32"/>
              </w:rPr>
            </w:pPr>
            <w:r>
              <w:rPr>
                <w:b/>
                <w:sz w:val="32"/>
                <w:szCs w:val="32"/>
              </w:rPr>
              <w:t xml:space="preserve"> </w:t>
            </w:r>
          </w:p>
          <w:p w14:paraId="6B8F824F" w14:textId="77777777" w:rsidR="007B4E70" w:rsidRDefault="0085041A">
            <w:pPr>
              <w:spacing w:before="20" w:line="480" w:lineRule="auto"/>
              <w:ind w:left="120" w:right="400"/>
              <w:rPr>
                <w:b/>
                <w:sz w:val="32"/>
                <w:szCs w:val="32"/>
              </w:rPr>
            </w:pPr>
            <w:r>
              <w:rPr>
                <w:b/>
                <w:sz w:val="32"/>
                <w:szCs w:val="32"/>
              </w:rPr>
              <w:t xml:space="preserve"> </w:t>
            </w:r>
          </w:p>
          <w:p w14:paraId="7B870DFA" w14:textId="77777777" w:rsidR="007B4E70" w:rsidRDefault="0085041A">
            <w:pPr>
              <w:spacing w:before="20" w:line="480" w:lineRule="auto"/>
              <w:ind w:left="120" w:right="400"/>
              <w:rPr>
                <w:b/>
                <w:sz w:val="32"/>
                <w:szCs w:val="32"/>
              </w:rPr>
            </w:pPr>
            <w:r>
              <w:rPr>
                <w:b/>
                <w:sz w:val="32"/>
                <w:szCs w:val="32"/>
              </w:rPr>
              <w:t xml:space="preserve"> </w:t>
            </w:r>
          </w:p>
          <w:p w14:paraId="073024A3" w14:textId="77777777" w:rsidR="007B4E70" w:rsidRDefault="0085041A">
            <w:pPr>
              <w:spacing w:before="20"/>
              <w:ind w:left="120" w:right="400"/>
              <w:rPr>
                <w:b/>
                <w:sz w:val="32"/>
                <w:szCs w:val="32"/>
              </w:rPr>
            </w:pPr>
            <w:r>
              <w:rPr>
                <w:b/>
                <w:sz w:val="32"/>
                <w:szCs w:val="32"/>
              </w:rPr>
              <w:t xml:space="preserve"> </w:t>
            </w:r>
          </w:p>
        </w:tc>
      </w:tr>
      <w:tr w:rsidR="007B4E70" w14:paraId="758BA6C9" w14:textId="77777777">
        <w:trPr>
          <w:trHeight w:val="1800"/>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CCB014" w14:textId="77777777" w:rsidR="007B4E70" w:rsidRDefault="0085041A">
            <w:pPr>
              <w:spacing w:before="20" w:line="480" w:lineRule="auto"/>
              <w:ind w:left="120" w:right="400"/>
              <w:rPr>
                <w:b/>
              </w:rPr>
            </w:pPr>
            <w:r>
              <w:rPr>
                <w:b/>
              </w:rPr>
              <w:t>Is your family involved in any legal disputes?</w:t>
            </w:r>
          </w:p>
        </w:tc>
      </w:tr>
      <w:tr w:rsidR="007B4E70" w14:paraId="1C39F027" w14:textId="77777777">
        <w:trPr>
          <w:trHeight w:val="1800"/>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8A5DB7" w14:textId="77777777" w:rsidR="007B4E70" w:rsidRDefault="0085041A">
            <w:pPr>
              <w:spacing w:before="20" w:line="480" w:lineRule="auto"/>
              <w:ind w:left="120" w:right="400"/>
            </w:pPr>
            <w:r>
              <w:rPr>
                <w:b/>
              </w:rPr>
              <w:t>For Children 12 and older:</w:t>
            </w:r>
            <w:r>
              <w:t xml:space="preserve"> Has your child abused alcohol or drugs (can include prescription drugs)?</w:t>
            </w:r>
          </w:p>
        </w:tc>
      </w:tr>
      <w:tr w:rsidR="007B4E70" w14:paraId="327C0BBE" w14:textId="77777777">
        <w:trPr>
          <w:trHeight w:val="1800"/>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BEC442" w14:textId="77777777" w:rsidR="007B4E70" w:rsidRDefault="0085041A">
            <w:pPr>
              <w:spacing w:before="20" w:line="480" w:lineRule="auto"/>
              <w:ind w:left="120" w:right="400"/>
            </w:pPr>
            <w:r>
              <w:rPr>
                <w:b/>
              </w:rPr>
              <w:t>For Children 12 and older:</w:t>
            </w:r>
            <w:r>
              <w:t xml:space="preserve"> Has your child used nicotine?</w:t>
            </w:r>
          </w:p>
        </w:tc>
      </w:tr>
    </w:tbl>
    <w:p w14:paraId="5BDB43ED" w14:textId="77777777" w:rsidR="007B4E70" w:rsidRDefault="0085041A">
      <w:pPr>
        <w:spacing w:before="20" w:line="273" w:lineRule="auto"/>
        <w:ind w:left="120" w:right="400"/>
        <w:rPr>
          <w:b/>
          <w:sz w:val="32"/>
          <w:szCs w:val="32"/>
        </w:rPr>
      </w:pPr>
      <w:r>
        <w:rPr>
          <w:b/>
          <w:sz w:val="32"/>
          <w:szCs w:val="32"/>
        </w:rPr>
        <w:t xml:space="preserve"> </w:t>
      </w:r>
    </w:p>
    <w:p w14:paraId="05C9B504" w14:textId="77777777" w:rsidR="007B4E70" w:rsidRDefault="007B4E70">
      <w:pPr>
        <w:spacing w:before="20" w:line="273" w:lineRule="auto"/>
        <w:ind w:left="120" w:right="400"/>
        <w:rPr>
          <w:b/>
          <w:sz w:val="32"/>
          <w:szCs w:val="32"/>
        </w:rPr>
      </w:pPr>
    </w:p>
    <w:p w14:paraId="26320CBB" w14:textId="77777777" w:rsidR="007B4E70" w:rsidRDefault="007B4E70">
      <w:pPr>
        <w:spacing w:before="20" w:line="273" w:lineRule="auto"/>
        <w:ind w:left="120" w:right="400"/>
        <w:rPr>
          <w:b/>
          <w:sz w:val="32"/>
          <w:szCs w:val="32"/>
        </w:rPr>
      </w:pPr>
    </w:p>
    <w:p w14:paraId="691F3733" w14:textId="77777777" w:rsidR="007B4E70" w:rsidRDefault="007B4E70">
      <w:pPr>
        <w:spacing w:before="20" w:line="273" w:lineRule="auto"/>
        <w:ind w:left="120" w:right="400"/>
        <w:rPr>
          <w:b/>
          <w:sz w:val="32"/>
          <w:szCs w:val="32"/>
        </w:rPr>
      </w:pPr>
    </w:p>
    <w:p w14:paraId="6D95947D" w14:textId="77777777" w:rsidR="004A0516" w:rsidRDefault="004A0516">
      <w:pPr>
        <w:spacing w:before="20" w:line="273" w:lineRule="auto"/>
        <w:ind w:left="120" w:right="400"/>
        <w:rPr>
          <w:b/>
          <w:sz w:val="32"/>
          <w:szCs w:val="32"/>
        </w:rPr>
      </w:pPr>
    </w:p>
    <w:p w14:paraId="1E6E6E02" w14:textId="77777777" w:rsidR="004A0516" w:rsidRDefault="004A0516">
      <w:pPr>
        <w:spacing w:before="20" w:line="273" w:lineRule="auto"/>
        <w:ind w:left="120" w:right="400"/>
        <w:rPr>
          <w:b/>
          <w:sz w:val="32"/>
          <w:szCs w:val="32"/>
        </w:rPr>
      </w:pPr>
    </w:p>
    <w:p w14:paraId="0D7EFA1A" w14:textId="77777777" w:rsidR="004A0516" w:rsidRDefault="004A0516">
      <w:pPr>
        <w:spacing w:before="20" w:line="273" w:lineRule="auto"/>
        <w:ind w:left="120" w:right="400"/>
        <w:rPr>
          <w:b/>
          <w:sz w:val="32"/>
          <w:szCs w:val="32"/>
        </w:rPr>
      </w:pPr>
    </w:p>
    <w:p w14:paraId="5B4D73D6" w14:textId="77777777" w:rsidR="007B4E70" w:rsidRDefault="007B4E70">
      <w:pPr>
        <w:rPr>
          <w:rFonts w:ascii="Cambria" w:eastAsia="Cambria" w:hAnsi="Cambria" w:cs="Cambria"/>
          <w:b/>
          <w:i/>
          <w:sz w:val="18"/>
          <w:szCs w:val="18"/>
        </w:rPr>
      </w:pPr>
    </w:p>
    <w:p w14:paraId="4561C204" w14:textId="77777777" w:rsidR="007B4E70" w:rsidRDefault="007B4E70">
      <w:pPr>
        <w:jc w:val="center"/>
        <w:rPr>
          <w:noProof/>
        </w:rPr>
      </w:pPr>
    </w:p>
    <w:p w14:paraId="525CF529" w14:textId="77777777" w:rsidR="008B2A93" w:rsidRDefault="008B2A93">
      <w:pPr>
        <w:jc w:val="center"/>
        <w:rPr>
          <w:rFonts w:ascii="Cambria" w:eastAsia="Cambria" w:hAnsi="Cambria" w:cs="Cambria"/>
          <w:b/>
          <w:i/>
          <w:sz w:val="18"/>
          <w:szCs w:val="18"/>
        </w:rPr>
      </w:pPr>
    </w:p>
    <w:p w14:paraId="5335FA56" w14:textId="77777777" w:rsidR="008B2A93" w:rsidRDefault="008B2A93">
      <w:pPr>
        <w:jc w:val="center"/>
        <w:rPr>
          <w:rFonts w:ascii="Cambria" w:eastAsia="Cambria" w:hAnsi="Cambria" w:cs="Cambria"/>
          <w:b/>
          <w:i/>
          <w:sz w:val="18"/>
          <w:szCs w:val="18"/>
        </w:rPr>
      </w:pPr>
    </w:p>
    <w:p w14:paraId="58D1AA47" w14:textId="77777777" w:rsidR="008B2A93" w:rsidRDefault="008B2A93">
      <w:pPr>
        <w:jc w:val="center"/>
        <w:rPr>
          <w:rFonts w:ascii="Cambria" w:eastAsia="Cambria" w:hAnsi="Cambria" w:cs="Cambria"/>
          <w:b/>
          <w:i/>
          <w:sz w:val="18"/>
          <w:szCs w:val="18"/>
        </w:rPr>
      </w:pPr>
    </w:p>
    <w:p w14:paraId="7E7E5B5A" w14:textId="77777777" w:rsidR="008B2A93" w:rsidRDefault="008B2A93">
      <w:pPr>
        <w:jc w:val="center"/>
        <w:rPr>
          <w:rFonts w:ascii="Cambria" w:eastAsia="Cambria" w:hAnsi="Cambria" w:cs="Cambria"/>
          <w:b/>
          <w:i/>
          <w:sz w:val="18"/>
          <w:szCs w:val="18"/>
        </w:rPr>
      </w:pPr>
    </w:p>
    <w:p w14:paraId="50838BAC" w14:textId="77777777" w:rsidR="008B2A93" w:rsidRDefault="008B2A93">
      <w:pPr>
        <w:jc w:val="center"/>
        <w:rPr>
          <w:rFonts w:ascii="Cambria" w:eastAsia="Cambria" w:hAnsi="Cambria" w:cs="Cambria"/>
          <w:b/>
          <w:i/>
          <w:sz w:val="18"/>
          <w:szCs w:val="18"/>
        </w:rPr>
      </w:pPr>
    </w:p>
    <w:p w14:paraId="6192289D" w14:textId="050A7A06" w:rsidR="008B2A93" w:rsidRDefault="006219B8" w:rsidP="004A0516">
      <w:pPr>
        <w:spacing w:before="20"/>
        <w:ind w:left="2280" w:right="400" w:hanging="2100"/>
        <w:jc w:val="center"/>
        <w:rPr>
          <w:rFonts w:ascii="Cambria" w:eastAsia="Cambria" w:hAnsi="Cambria" w:cs="Cambria"/>
          <w:b/>
          <w:sz w:val="32"/>
          <w:szCs w:val="32"/>
          <w:u w:val="single"/>
        </w:rPr>
      </w:pPr>
      <w:r>
        <w:rPr>
          <w:noProof/>
        </w:rPr>
        <w:drawing>
          <wp:inline distT="0" distB="0" distL="0" distR="0" wp14:anchorId="7DF7FE16" wp14:editId="2DDB7DE4">
            <wp:extent cx="1781175" cy="11823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54" cy="1209169"/>
                    </a:xfrm>
                    <a:prstGeom prst="rect">
                      <a:avLst/>
                    </a:prstGeom>
                    <a:noFill/>
                    <a:ln>
                      <a:noFill/>
                    </a:ln>
                  </pic:spPr>
                </pic:pic>
              </a:graphicData>
            </a:graphic>
          </wp:inline>
        </w:drawing>
      </w:r>
    </w:p>
    <w:p w14:paraId="3F2CF4CA" w14:textId="77777777" w:rsidR="007B4E70" w:rsidRDefault="008B2A93" w:rsidP="004A0516">
      <w:pPr>
        <w:spacing w:before="20"/>
        <w:ind w:left="2280" w:right="400" w:hanging="2100"/>
        <w:jc w:val="center"/>
        <w:rPr>
          <w:rFonts w:ascii="Cambria" w:eastAsia="Cambria" w:hAnsi="Cambria" w:cs="Cambria"/>
          <w:b/>
          <w:sz w:val="32"/>
          <w:szCs w:val="32"/>
          <w:u w:val="single"/>
        </w:rPr>
      </w:pPr>
      <w:r>
        <w:rPr>
          <w:rFonts w:ascii="Cambria" w:eastAsia="Cambria" w:hAnsi="Cambria" w:cs="Cambria"/>
          <w:b/>
          <w:sz w:val="32"/>
          <w:szCs w:val="32"/>
          <w:u w:val="single"/>
        </w:rPr>
        <w:t>Emergency C</w:t>
      </w:r>
      <w:r w:rsidR="0085041A">
        <w:rPr>
          <w:rFonts w:ascii="Cambria" w:eastAsia="Cambria" w:hAnsi="Cambria" w:cs="Cambria"/>
          <w:b/>
          <w:sz w:val="32"/>
          <w:szCs w:val="32"/>
          <w:u w:val="single"/>
        </w:rPr>
        <w:t>ontacts</w:t>
      </w:r>
    </w:p>
    <w:p w14:paraId="3AB7B67C" w14:textId="77777777" w:rsidR="007B4E70" w:rsidRDefault="0085041A">
      <w:pPr>
        <w:spacing w:before="20"/>
        <w:ind w:left="120" w:right="400"/>
        <w:rPr>
          <w:rFonts w:ascii="Cambria" w:eastAsia="Cambria" w:hAnsi="Cambria" w:cs="Cambria"/>
          <w:b/>
          <w:sz w:val="28"/>
          <w:szCs w:val="28"/>
        </w:rPr>
      </w:pPr>
      <w:r>
        <w:rPr>
          <w:rFonts w:ascii="Cambria" w:eastAsia="Cambria" w:hAnsi="Cambria" w:cs="Cambria"/>
          <w:b/>
          <w:sz w:val="28"/>
          <w:szCs w:val="28"/>
        </w:rPr>
        <w:t xml:space="preserve"> </w:t>
      </w:r>
    </w:p>
    <w:p w14:paraId="4A1E3863" w14:textId="77777777" w:rsidR="00282B9F" w:rsidRDefault="00282B9F">
      <w:pPr>
        <w:spacing w:before="20"/>
        <w:ind w:left="120" w:right="-810"/>
        <w:rPr>
          <w:rFonts w:ascii="Cambria" w:eastAsia="Cambria" w:hAnsi="Cambria" w:cs="Cambria"/>
          <w:b/>
        </w:rPr>
      </w:pPr>
    </w:p>
    <w:p w14:paraId="34E0895E" w14:textId="4222BFA0" w:rsidR="007B4E70" w:rsidRDefault="0085041A">
      <w:pPr>
        <w:spacing w:before="20"/>
        <w:ind w:left="120" w:right="-810"/>
        <w:rPr>
          <w:rFonts w:ascii="Cambria" w:eastAsia="Cambria" w:hAnsi="Cambria" w:cs="Cambria"/>
          <w:b/>
        </w:rPr>
      </w:pPr>
      <w:r>
        <w:rPr>
          <w:rFonts w:ascii="Cambria" w:eastAsia="Cambria" w:hAnsi="Cambria" w:cs="Cambria"/>
          <w:b/>
        </w:rPr>
        <w:t>1) Name ____________________________________________________ Relationship to Child __________________</w:t>
      </w:r>
    </w:p>
    <w:p w14:paraId="25029838"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 </w:t>
      </w:r>
    </w:p>
    <w:p w14:paraId="6F96513E" w14:textId="77777777" w:rsidR="007B4E70" w:rsidRDefault="0085041A">
      <w:pPr>
        <w:spacing w:before="20"/>
        <w:ind w:left="120" w:right="400"/>
        <w:rPr>
          <w:rFonts w:ascii="Cambria" w:eastAsia="Cambria" w:hAnsi="Cambria" w:cs="Cambria"/>
          <w:b/>
        </w:rPr>
      </w:pPr>
      <w:r>
        <w:rPr>
          <w:rFonts w:ascii="Cambria" w:eastAsia="Cambria" w:hAnsi="Cambria" w:cs="Cambria"/>
          <w:b/>
        </w:rPr>
        <w:t>Home Phone: ______________________Work Phone: ___________________ Cell Phone:________________</w:t>
      </w:r>
    </w:p>
    <w:p w14:paraId="74B79A80"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  </w:t>
      </w:r>
    </w:p>
    <w:p w14:paraId="3CFACCF2" w14:textId="77777777" w:rsidR="00282B9F" w:rsidRDefault="00282B9F">
      <w:pPr>
        <w:spacing w:before="20"/>
        <w:ind w:left="120" w:right="-810"/>
        <w:rPr>
          <w:rFonts w:ascii="Cambria" w:eastAsia="Cambria" w:hAnsi="Cambria" w:cs="Cambria"/>
          <w:b/>
        </w:rPr>
      </w:pPr>
    </w:p>
    <w:p w14:paraId="42AF1EC1" w14:textId="0490AAF3" w:rsidR="007B4E70" w:rsidRDefault="0085041A">
      <w:pPr>
        <w:spacing w:before="20"/>
        <w:ind w:left="120" w:right="-810"/>
        <w:rPr>
          <w:rFonts w:ascii="Cambria" w:eastAsia="Cambria" w:hAnsi="Cambria" w:cs="Cambria"/>
          <w:b/>
        </w:rPr>
      </w:pPr>
      <w:r>
        <w:rPr>
          <w:rFonts w:ascii="Cambria" w:eastAsia="Cambria" w:hAnsi="Cambria" w:cs="Cambria"/>
          <w:b/>
        </w:rPr>
        <w:t>2) Name ____________________________________________________ Relationship to Child _______________</w:t>
      </w:r>
    </w:p>
    <w:p w14:paraId="533BAE80"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 </w:t>
      </w:r>
    </w:p>
    <w:p w14:paraId="33A23CEB"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Home Phone: ______________________Work Phone: ___________________ Cell Phone:________________ </w:t>
      </w:r>
    </w:p>
    <w:p w14:paraId="7207C3BB"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 </w:t>
      </w:r>
    </w:p>
    <w:p w14:paraId="04F4E5DB" w14:textId="77777777" w:rsidR="00282B9F" w:rsidRDefault="00282B9F">
      <w:pPr>
        <w:spacing w:before="20"/>
        <w:ind w:left="120" w:right="400"/>
        <w:rPr>
          <w:rFonts w:ascii="Cambria" w:eastAsia="Cambria" w:hAnsi="Cambria" w:cs="Cambria"/>
          <w:b/>
        </w:rPr>
      </w:pPr>
    </w:p>
    <w:p w14:paraId="2EECDE43" w14:textId="7C95413E" w:rsidR="007B4E70" w:rsidRDefault="0085041A">
      <w:pPr>
        <w:spacing w:before="20"/>
        <w:ind w:left="120" w:right="400"/>
        <w:rPr>
          <w:rFonts w:ascii="Cambria" w:eastAsia="Cambria" w:hAnsi="Cambria" w:cs="Cambria"/>
          <w:b/>
        </w:rPr>
      </w:pPr>
      <w:r>
        <w:rPr>
          <w:rFonts w:ascii="Cambria" w:eastAsia="Cambria" w:hAnsi="Cambria" w:cs="Cambria"/>
          <w:b/>
        </w:rPr>
        <w:t>3) Name ____________________________________________________ Relationship to Child _______________</w:t>
      </w:r>
    </w:p>
    <w:p w14:paraId="50177799"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 </w:t>
      </w:r>
    </w:p>
    <w:p w14:paraId="2F53F875"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Home Phone: ______________________Work Phone: ___________________ Cell Phone:________________ </w:t>
      </w:r>
    </w:p>
    <w:p w14:paraId="436F6C1B" w14:textId="77777777" w:rsidR="004A0516" w:rsidRDefault="004A0516">
      <w:pPr>
        <w:spacing w:before="20"/>
        <w:ind w:left="120" w:right="400"/>
        <w:rPr>
          <w:rFonts w:ascii="Cambria" w:eastAsia="Cambria" w:hAnsi="Cambria" w:cs="Cambria"/>
          <w:b/>
        </w:rPr>
      </w:pPr>
    </w:p>
    <w:p w14:paraId="24932C37" w14:textId="77777777" w:rsidR="004A0516" w:rsidRDefault="004A0516">
      <w:pPr>
        <w:spacing w:before="20"/>
        <w:ind w:left="120" w:right="400"/>
        <w:rPr>
          <w:rFonts w:ascii="Cambria" w:eastAsia="Cambria" w:hAnsi="Cambria" w:cs="Cambria"/>
          <w:b/>
        </w:rPr>
      </w:pPr>
    </w:p>
    <w:p w14:paraId="3D13FCBE" w14:textId="77777777" w:rsidR="004A0516" w:rsidRDefault="004A0516">
      <w:pPr>
        <w:spacing w:before="20"/>
        <w:ind w:left="120" w:right="400"/>
        <w:rPr>
          <w:rFonts w:ascii="Cambria" w:eastAsia="Cambria" w:hAnsi="Cambria" w:cs="Cambria"/>
          <w:b/>
        </w:rPr>
      </w:pPr>
    </w:p>
    <w:p w14:paraId="42D3D8CB" w14:textId="77777777" w:rsidR="004A0516" w:rsidRDefault="004A0516">
      <w:pPr>
        <w:spacing w:before="20"/>
        <w:ind w:left="120" w:right="400"/>
        <w:rPr>
          <w:rFonts w:ascii="Cambria" w:eastAsia="Cambria" w:hAnsi="Cambria" w:cs="Cambria"/>
          <w:b/>
        </w:rPr>
      </w:pPr>
    </w:p>
    <w:p w14:paraId="5430C06E" w14:textId="77777777" w:rsidR="004A0516" w:rsidRDefault="004A0516">
      <w:pPr>
        <w:spacing w:before="20"/>
        <w:ind w:left="120" w:right="400"/>
        <w:rPr>
          <w:rFonts w:ascii="Cambria" w:eastAsia="Cambria" w:hAnsi="Cambria" w:cs="Cambria"/>
          <w:b/>
        </w:rPr>
      </w:pPr>
    </w:p>
    <w:p w14:paraId="6D53303F" w14:textId="77777777" w:rsidR="004A0516" w:rsidRDefault="004A0516">
      <w:pPr>
        <w:spacing w:before="20"/>
        <w:ind w:left="120" w:right="400"/>
        <w:rPr>
          <w:rFonts w:ascii="Cambria" w:eastAsia="Cambria" w:hAnsi="Cambria" w:cs="Cambria"/>
          <w:b/>
        </w:rPr>
      </w:pPr>
    </w:p>
    <w:p w14:paraId="2B6EDD7E" w14:textId="77777777" w:rsidR="004A0516" w:rsidRDefault="004A0516">
      <w:pPr>
        <w:spacing w:before="20"/>
        <w:ind w:left="120" w:right="400"/>
        <w:rPr>
          <w:rFonts w:ascii="Cambria" w:eastAsia="Cambria" w:hAnsi="Cambria" w:cs="Cambria"/>
          <w:b/>
        </w:rPr>
      </w:pPr>
    </w:p>
    <w:p w14:paraId="5734074F" w14:textId="77777777" w:rsidR="004A0516" w:rsidRDefault="004A0516">
      <w:pPr>
        <w:spacing w:before="20"/>
        <w:ind w:left="120" w:right="400"/>
        <w:rPr>
          <w:rFonts w:ascii="Cambria" w:eastAsia="Cambria" w:hAnsi="Cambria" w:cs="Cambria"/>
          <w:b/>
        </w:rPr>
      </w:pPr>
    </w:p>
    <w:p w14:paraId="0209480E" w14:textId="77777777" w:rsidR="004A0516" w:rsidRDefault="004A0516">
      <w:pPr>
        <w:spacing w:before="20"/>
        <w:ind w:left="120" w:right="400"/>
        <w:rPr>
          <w:rFonts w:ascii="Cambria" w:eastAsia="Cambria" w:hAnsi="Cambria" w:cs="Cambria"/>
          <w:b/>
        </w:rPr>
      </w:pPr>
    </w:p>
    <w:p w14:paraId="391DF935" w14:textId="77777777" w:rsidR="004A0516" w:rsidRDefault="004A0516">
      <w:pPr>
        <w:spacing w:before="20"/>
        <w:ind w:left="120" w:right="400"/>
        <w:rPr>
          <w:rFonts w:ascii="Cambria" w:eastAsia="Cambria" w:hAnsi="Cambria" w:cs="Cambria"/>
          <w:b/>
        </w:rPr>
      </w:pPr>
    </w:p>
    <w:p w14:paraId="4DEE41F8" w14:textId="77777777" w:rsidR="004A0516" w:rsidRDefault="004A0516">
      <w:pPr>
        <w:spacing w:before="20"/>
        <w:ind w:left="120" w:right="400"/>
        <w:rPr>
          <w:rFonts w:ascii="Cambria" w:eastAsia="Cambria" w:hAnsi="Cambria" w:cs="Cambria"/>
          <w:b/>
        </w:rPr>
      </w:pPr>
    </w:p>
    <w:p w14:paraId="48659E29" w14:textId="77777777" w:rsidR="004A0516" w:rsidRDefault="004A0516">
      <w:pPr>
        <w:spacing w:before="20"/>
        <w:ind w:left="120" w:right="400"/>
        <w:rPr>
          <w:rFonts w:ascii="Cambria" w:eastAsia="Cambria" w:hAnsi="Cambria" w:cs="Cambria"/>
          <w:b/>
        </w:rPr>
      </w:pPr>
    </w:p>
    <w:p w14:paraId="7D716747" w14:textId="77777777" w:rsidR="004A0516" w:rsidRDefault="004A0516">
      <w:pPr>
        <w:spacing w:before="20"/>
        <w:ind w:left="120" w:right="400"/>
        <w:rPr>
          <w:rFonts w:ascii="Cambria" w:eastAsia="Cambria" w:hAnsi="Cambria" w:cs="Cambria"/>
          <w:b/>
        </w:rPr>
      </w:pPr>
    </w:p>
    <w:p w14:paraId="02940D93" w14:textId="77777777" w:rsidR="004A0516" w:rsidRDefault="004A0516">
      <w:pPr>
        <w:spacing w:before="20"/>
        <w:ind w:left="120" w:right="400"/>
        <w:rPr>
          <w:rFonts w:ascii="Cambria" w:eastAsia="Cambria" w:hAnsi="Cambria" w:cs="Cambria"/>
          <w:b/>
        </w:rPr>
      </w:pPr>
    </w:p>
    <w:p w14:paraId="04D980C5" w14:textId="77777777" w:rsidR="004A0516" w:rsidRDefault="004A0516">
      <w:pPr>
        <w:spacing w:before="20"/>
        <w:ind w:left="120" w:right="400"/>
        <w:rPr>
          <w:rFonts w:ascii="Cambria" w:eastAsia="Cambria" w:hAnsi="Cambria" w:cs="Cambria"/>
          <w:b/>
        </w:rPr>
      </w:pPr>
    </w:p>
    <w:p w14:paraId="272DBA2C" w14:textId="77777777" w:rsidR="004A0516" w:rsidRDefault="004A0516">
      <w:pPr>
        <w:spacing w:before="20"/>
        <w:ind w:left="120" w:right="400"/>
        <w:rPr>
          <w:rFonts w:ascii="Cambria" w:eastAsia="Cambria" w:hAnsi="Cambria" w:cs="Cambria"/>
          <w:b/>
        </w:rPr>
      </w:pPr>
    </w:p>
    <w:p w14:paraId="204BE1B9" w14:textId="77777777" w:rsidR="004A0516" w:rsidRDefault="004A0516">
      <w:pPr>
        <w:spacing w:before="20"/>
        <w:ind w:left="120" w:right="400"/>
        <w:rPr>
          <w:rFonts w:ascii="Cambria" w:eastAsia="Cambria" w:hAnsi="Cambria" w:cs="Cambria"/>
          <w:b/>
        </w:rPr>
      </w:pPr>
    </w:p>
    <w:p w14:paraId="1A1F4632" w14:textId="77777777" w:rsidR="004A0516" w:rsidRDefault="004A0516">
      <w:pPr>
        <w:spacing w:before="20"/>
        <w:ind w:left="120" w:right="400"/>
        <w:rPr>
          <w:rFonts w:ascii="Cambria" w:eastAsia="Cambria" w:hAnsi="Cambria" w:cs="Cambria"/>
          <w:b/>
        </w:rPr>
      </w:pPr>
    </w:p>
    <w:p w14:paraId="179F4CF9" w14:textId="75786F48" w:rsidR="007B4E70" w:rsidRDefault="0085041A" w:rsidP="00282B9F">
      <w:pPr>
        <w:spacing w:before="20"/>
        <w:ind w:right="400"/>
        <w:rPr>
          <w:rFonts w:ascii="Cambria" w:eastAsia="Cambria" w:hAnsi="Cambria" w:cs="Cambria"/>
          <w:b/>
        </w:rPr>
      </w:pPr>
      <w:r>
        <w:rPr>
          <w:rFonts w:ascii="Cambria" w:eastAsia="Cambria" w:hAnsi="Cambria" w:cs="Cambria"/>
          <w:b/>
        </w:rPr>
        <w:t xml:space="preserve"> </w:t>
      </w:r>
    </w:p>
    <w:p w14:paraId="7CBA31A5" w14:textId="0DCFEC6C" w:rsidR="006219B8" w:rsidRDefault="006219B8">
      <w:pPr>
        <w:spacing w:before="20"/>
        <w:ind w:left="120" w:right="400"/>
        <w:jc w:val="center"/>
        <w:rPr>
          <w:rFonts w:ascii="Cambria" w:eastAsia="Cambria" w:hAnsi="Cambria" w:cs="Cambria"/>
          <w:b/>
          <w:sz w:val="32"/>
          <w:szCs w:val="32"/>
          <w:u w:val="single"/>
        </w:rPr>
      </w:pPr>
      <w:r>
        <w:rPr>
          <w:noProof/>
        </w:rPr>
        <w:lastRenderedPageBreak/>
        <w:drawing>
          <wp:inline distT="0" distB="0" distL="0" distR="0" wp14:anchorId="7CADAC58" wp14:editId="2DB9A641">
            <wp:extent cx="1781175" cy="11823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54" cy="1209169"/>
                    </a:xfrm>
                    <a:prstGeom prst="rect">
                      <a:avLst/>
                    </a:prstGeom>
                    <a:noFill/>
                    <a:ln>
                      <a:noFill/>
                    </a:ln>
                  </pic:spPr>
                </pic:pic>
              </a:graphicData>
            </a:graphic>
          </wp:inline>
        </w:drawing>
      </w:r>
    </w:p>
    <w:p w14:paraId="047B6B4C" w14:textId="77777777" w:rsidR="006219B8" w:rsidRDefault="006219B8">
      <w:pPr>
        <w:spacing w:before="20"/>
        <w:ind w:left="120" w:right="400"/>
        <w:jc w:val="center"/>
        <w:rPr>
          <w:rFonts w:ascii="Cambria" w:eastAsia="Cambria" w:hAnsi="Cambria" w:cs="Cambria"/>
          <w:b/>
          <w:sz w:val="32"/>
          <w:szCs w:val="32"/>
          <w:u w:val="single"/>
        </w:rPr>
      </w:pPr>
    </w:p>
    <w:p w14:paraId="5558BD01" w14:textId="0E0F8559" w:rsidR="007B4E70" w:rsidRDefault="0085041A">
      <w:pPr>
        <w:spacing w:before="20"/>
        <w:ind w:left="120" w:right="400"/>
        <w:jc w:val="center"/>
        <w:rPr>
          <w:rFonts w:ascii="Cambria" w:eastAsia="Cambria" w:hAnsi="Cambria" w:cs="Cambria"/>
          <w:b/>
        </w:rPr>
      </w:pPr>
      <w:r>
        <w:rPr>
          <w:rFonts w:ascii="Cambria" w:eastAsia="Cambria" w:hAnsi="Cambria" w:cs="Cambria"/>
          <w:b/>
          <w:sz w:val="32"/>
          <w:szCs w:val="32"/>
          <w:u w:val="single"/>
        </w:rPr>
        <w:t>Medical Treatment Release</w:t>
      </w:r>
      <w:r>
        <w:rPr>
          <w:rFonts w:ascii="Cambria" w:eastAsia="Cambria" w:hAnsi="Cambria" w:cs="Cambria"/>
          <w:b/>
        </w:rPr>
        <w:t xml:space="preserve"> </w:t>
      </w:r>
    </w:p>
    <w:p w14:paraId="5AA4EBBB" w14:textId="77777777" w:rsidR="00282B9F" w:rsidRDefault="00282B9F">
      <w:pPr>
        <w:spacing w:before="20"/>
        <w:ind w:left="120" w:right="400"/>
        <w:rPr>
          <w:rFonts w:ascii="Cambria" w:eastAsia="Cambria" w:hAnsi="Cambria" w:cs="Cambria"/>
          <w:b/>
        </w:rPr>
      </w:pPr>
    </w:p>
    <w:p w14:paraId="4B6C8B5C" w14:textId="77777777" w:rsidR="00282B9F" w:rsidRDefault="00282B9F">
      <w:pPr>
        <w:spacing w:before="20"/>
        <w:ind w:left="120" w:right="400"/>
        <w:rPr>
          <w:rFonts w:ascii="Cambria" w:eastAsia="Cambria" w:hAnsi="Cambria" w:cs="Cambria"/>
          <w:b/>
        </w:rPr>
      </w:pPr>
    </w:p>
    <w:p w14:paraId="4857B351" w14:textId="03F43A48" w:rsidR="007B4E70" w:rsidRDefault="0085041A">
      <w:pPr>
        <w:spacing w:before="20"/>
        <w:ind w:left="120" w:right="400"/>
        <w:rPr>
          <w:rFonts w:ascii="Cambria" w:eastAsia="Cambria" w:hAnsi="Cambria" w:cs="Cambria"/>
          <w:b/>
          <w:sz w:val="40"/>
          <w:szCs w:val="40"/>
          <w:vertAlign w:val="superscript"/>
        </w:rPr>
      </w:pPr>
      <w:r>
        <w:rPr>
          <w:rFonts w:ascii="Cambria" w:eastAsia="Cambria" w:hAnsi="Cambria" w:cs="Cambria"/>
          <w:b/>
        </w:rPr>
        <w:t>In the event of a situation requiring medical treatment, I, __________________________________,</w:t>
      </w:r>
      <w:r>
        <w:rPr>
          <w:rFonts w:ascii="Cambria" w:eastAsia="Cambria" w:hAnsi="Cambria" w:cs="Cambria"/>
          <w:b/>
          <w:sz w:val="40"/>
          <w:szCs w:val="40"/>
          <w:vertAlign w:val="superscript"/>
        </w:rPr>
        <w:t xml:space="preserve">                                                                                                                                                                                            </w:t>
      </w:r>
      <w:r>
        <w:rPr>
          <w:rFonts w:ascii="Cambria" w:eastAsia="Cambria" w:hAnsi="Cambria" w:cs="Cambria"/>
          <w:b/>
          <w:sz w:val="40"/>
          <w:szCs w:val="40"/>
          <w:vertAlign w:val="superscript"/>
        </w:rPr>
        <w:tab/>
      </w:r>
      <w:r>
        <w:rPr>
          <w:rFonts w:ascii="Cambria" w:eastAsia="Cambria" w:hAnsi="Cambria" w:cs="Cambria"/>
          <w:b/>
          <w:sz w:val="40"/>
          <w:szCs w:val="40"/>
          <w:vertAlign w:val="superscript"/>
        </w:rPr>
        <w:tab/>
      </w:r>
      <w:r>
        <w:rPr>
          <w:rFonts w:ascii="Cambria" w:eastAsia="Cambria" w:hAnsi="Cambria" w:cs="Cambria"/>
          <w:b/>
          <w:sz w:val="40"/>
          <w:szCs w:val="40"/>
          <w:vertAlign w:val="superscript"/>
        </w:rPr>
        <w:tab/>
      </w:r>
      <w:r>
        <w:rPr>
          <w:rFonts w:ascii="Cambria" w:eastAsia="Cambria" w:hAnsi="Cambria" w:cs="Cambria"/>
          <w:b/>
          <w:sz w:val="40"/>
          <w:szCs w:val="40"/>
          <w:vertAlign w:val="superscript"/>
        </w:rPr>
        <w:tab/>
      </w:r>
      <w:r>
        <w:rPr>
          <w:rFonts w:ascii="Cambria" w:eastAsia="Cambria" w:hAnsi="Cambria" w:cs="Cambria"/>
          <w:b/>
          <w:sz w:val="40"/>
          <w:szCs w:val="40"/>
          <w:vertAlign w:val="superscript"/>
        </w:rPr>
        <w:tab/>
      </w:r>
      <w:r>
        <w:rPr>
          <w:rFonts w:ascii="Cambria" w:eastAsia="Cambria" w:hAnsi="Cambria" w:cs="Cambria"/>
          <w:b/>
          <w:sz w:val="40"/>
          <w:szCs w:val="40"/>
          <w:vertAlign w:val="superscript"/>
        </w:rPr>
        <w:tab/>
      </w:r>
      <w:r>
        <w:rPr>
          <w:rFonts w:ascii="Cambria" w:eastAsia="Cambria" w:hAnsi="Cambria" w:cs="Cambria"/>
          <w:b/>
          <w:sz w:val="40"/>
          <w:szCs w:val="40"/>
          <w:vertAlign w:val="superscript"/>
        </w:rPr>
        <w:tab/>
      </w:r>
      <w:r>
        <w:rPr>
          <w:rFonts w:ascii="Cambria" w:eastAsia="Cambria" w:hAnsi="Cambria" w:cs="Cambria"/>
          <w:b/>
          <w:sz w:val="40"/>
          <w:szCs w:val="40"/>
          <w:vertAlign w:val="superscript"/>
        </w:rPr>
        <w:tab/>
      </w:r>
      <w:r>
        <w:rPr>
          <w:rFonts w:ascii="Cambria" w:eastAsia="Cambria" w:hAnsi="Cambria" w:cs="Cambria"/>
          <w:b/>
          <w:sz w:val="40"/>
          <w:szCs w:val="40"/>
          <w:vertAlign w:val="superscript"/>
        </w:rPr>
        <w:tab/>
        <w:t>(Parent/Guardian)</w:t>
      </w:r>
    </w:p>
    <w:p w14:paraId="6787101A"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 hereby grant permission for any and all medical treatment to be given to my child,</w:t>
      </w:r>
    </w:p>
    <w:p w14:paraId="4381A1F1"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 </w:t>
      </w:r>
    </w:p>
    <w:p w14:paraId="5F2E74FD" w14:textId="77777777" w:rsidR="007B4E70" w:rsidRDefault="0085041A">
      <w:pPr>
        <w:spacing w:before="20"/>
        <w:ind w:left="120" w:right="400"/>
        <w:rPr>
          <w:rFonts w:ascii="Cambria" w:eastAsia="Cambria" w:hAnsi="Cambria" w:cs="Cambria"/>
          <w:b/>
          <w:sz w:val="40"/>
          <w:szCs w:val="40"/>
          <w:vertAlign w:val="superscript"/>
        </w:rPr>
      </w:pPr>
      <w:r>
        <w:rPr>
          <w:rFonts w:ascii="Cambria" w:eastAsia="Cambria" w:hAnsi="Cambria" w:cs="Cambria"/>
          <w:b/>
        </w:rPr>
        <w:t>__________________________________, by qualified medical personnel, including but not limited to</w:t>
      </w:r>
      <w:r>
        <w:rPr>
          <w:rFonts w:ascii="Cambria" w:eastAsia="Cambria" w:hAnsi="Cambria" w:cs="Cambria"/>
          <w:b/>
          <w:sz w:val="40"/>
          <w:szCs w:val="40"/>
          <w:vertAlign w:val="superscript"/>
        </w:rPr>
        <w:t xml:space="preserve">              </w:t>
      </w:r>
      <w:r>
        <w:rPr>
          <w:rFonts w:ascii="Cambria" w:eastAsia="Cambria" w:hAnsi="Cambria" w:cs="Cambria"/>
          <w:b/>
          <w:sz w:val="40"/>
          <w:szCs w:val="40"/>
          <w:vertAlign w:val="superscript"/>
        </w:rPr>
        <w:tab/>
        <w:t>(Child Name)</w:t>
      </w:r>
    </w:p>
    <w:p w14:paraId="144AF0F8" w14:textId="77777777" w:rsidR="007B4E70" w:rsidRDefault="0085041A">
      <w:pPr>
        <w:spacing w:before="20"/>
        <w:ind w:left="120" w:right="400"/>
        <w:rPr>
          <w:rFonts w:ascii="Cambria" w:eastAsia="Cambria" w:hAnsi="Cambria" w:cs="Cambria"/>
          <w:b/>
        </w:rPr>
      </w:pPr>
      <w:r>
        <w:rPr>
          <w:rFonts w:ascii="Cambria" w:eastAsia="Cambria" w:hAnsi="Cambria" w:cs="Cambria"/>
          <w:b/>
        </w:rPr>
        <w:t>the administration of  first aid, the use of an ambulance, and use of anesthesia and/or</w:t>
      </w:r>
    </w:p>
    <w:p w14:paraId="1A0B1284"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 </w:t>
      </w:r>
    </w:p>
    <w:p w14:paraId="35D2232D"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surgery, under the recommendation of qualified medical personnel. </w:t>
      </w:r>
    </w:p>
    <w:p w14:paraId="599C4B4A"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 </w:t>
      </w:r>
    </w:p>
    <w:p w14:paraId="7A4C594C" w14:textId="77777777" w:rsidR="00282B9F" w:rsidRDefault="00282B9F">
      <w:pPr>
        <w:spacing w:before="20"/>
        <w:ind w:left="120" w:right="400"/>
        <w:rPr>
          <w:rFonts w:ascii="Cambria" w:eastAsia="Cambria" w:hAnsi="Cambria" w:cs="Cambria"/>
          <w:b/>
        </w:rPr>
      </w:pPr>
    </w:p>
    <w:p w14:paraId="5C013CD5" w14:textId="1E2B32E6" w:rsidR="007B4E70" w:rsidRDefault="0085041A">
      <w:pPr>
        <w:spacing w:before="20"/>
        <w:ind w:left="120" w:right="400"/>
        <w:rPr>
          <w:rFonts w:ascii="Cambria" w:eastAsia="Cambria" w:hAnsi="Cambria" w:cs="Cambria"/>
          <w:b/>
        </w:rPr>
      </w:pPr>
      <w:r>
        <w:rPr>
          <w:rFonts w:ascii="Cambria" w:eastAsia="Cambria" w:hAnsi="Cambria" w:cs="Cambria"/>
          <w:b/>
        </w:rPr>
        <w:t>Signature of Parent/Guardian: __________________________________________________________________</w:t>
      </w:r>
    </w:p>
    <w:p w14:paraId="3687A73F"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 </w:t>
      </w:r>
    </w:p>
    <w:p w14:paraId="0D27FCFF" w14:textId="77777777" w:rsidR="007B4E70" w:rsidRDefault="0085041A">
      <w:pPr>
        <w:spacing w:before="20"/>
        <w:ind w:left="120" w:right="400"/>
        <w:rPr>
          <w:rFonts w:ascii="Cambria" w:eastAsia="Cambria" w:hAnsi="Cambria" w:cs="Cambria"/>
          <w:b/>
        </w:rPr>
      </w:pPr>
      <w:r>
        <w:rPr>
          <w:rFonts w:ascii="Cambria" w:eastAsia="Cambria" w:hAnsi="Cambria" w:cs="Cambria"/>
          <w:b/>
        </w:rPr>
        <w:t>Printed Name of Parent/Guardian: ____________________________________________________________</w:t>
      </w:r>
    </w:p>
    <w:p w14:paraId="522185B2" w14:textId="77777777" w:rsidR="007B4E70" w:rsidRDefault="007B4E70">
      <w:pPr>
        <w:spacing w:before="20"/>
        <w:ind w:left="120" w:right="400"/>
        <w:rPr>
          <w:rFonts w:ascii="Cambria" w:eastAsia="Cambria" w:hAnsi="Cambria" w:cs="Cambria"/>
          <w:b/>
        </w:rPr>
      </w:pPr>
    </w:p>
    <w:p w14:paraId="6B12ED4E" w14:textId="77777777" w:rsidR="007B4E70" w:rsidRDefault="0085041A">
      <w:pPr>
        <w:spacing w:before="20"/>
        <w:ind w:left="120" w:right="400"/>
        <w:rPr>
          <w:rFonts w:ascii="Cambria" w:eastAsia="Cambria" w:hAnsi="Cambria" w:cs="Cambria"/>
          <w:b/>
        </w:rPr>
      </w:pPr>
      <w:r>
        <w:rPr>
          <w:rFonts w:ascii="Cambria" w:eastAsia="Cambria" w:hAnsi="Cambria" w:cs="Cambria"/>
          <w:b/>
        </w:rPr>
        <w:t xml:space="preserve">Date of </w:t>
      </w:r>
      <w:proofErr w:type="gramStart"/>
      <w:r>
        <w:rPr>
          <w:rFonts w:ascii="Cambria" w:eastAsia="Cambria" w:hAnsi="Cambria" w:cs="Cambria"/>
          <w:b/>
        </w:rPr>
        <w:t>Consent:_</w:t>
      </w:r>
      <w:proofErr w:type="gramEnd"/>
      <w:r>
        <w:rPr>
          <w:rFonts w:ascii="Cambria" w:eastAsia="Cambria" w:hAnsi="Cambria" w:cs="Cambria"/>
          <w:b/>
        </w:rPr>
        <w:t>_______________________________________________________________________________</w:t>
      </w:r>
    </w:p>
    <w:p w14:paraId="5026BBE7" w14:textId="77777777" w:rsidR="004A0516" w:rsidRDefault="004A0516">
      <w:pPr>
        <w:spacing w:before="20"/>
        <w:ind w:left="120" w:right="400"/>
        <w:rPr>
          <w:rFonts w:ascii="Cambria" w:eastAsia="Cambria" w:hAnsi="Cambria" w:cs="Cambria"/>
          <w:b/>
        </w:rPr>
      </w:pPr>
    </w:p>
    <w:p w14:paraId="79035C6A" w14:textId="77777777" w:rsidR="004A0516" w:rsidRDefault="004A0516">
      <w:pPr>
        <w:spacing w:before="20"/>
        <w:ind w:left="120" w:right="400"/>
        <w:rPr>
          <w:rFonts w:ascii="Cambria" w:eastAsia="Cambria" w:hAnsi="Cambria" w:cs="Cambria"/>
          <w:b/>
        </w:rPr>
      </w:pPr>
    </w:p>
    <w:p w14:paraId="10FD4400" w14:textId="77777777" w:rsidR="004A0516" w:rsidRDefault="004A0516">
      <w:pPr>
        <w:spacing w:before="20"/>
        <w:ind w:left="120" w:right="400"/>
        <w:rPr>
          <w:rFonts w:ascii="Cambria" w:eastAsia="Cambria" w:hAnsi="Cambria" w:cs="Cambria"/>
          <w:b/>
        </w:rPr>
      </w:pPr>
    </w:p>
    <w:p w14:paraId="5F266048" w14:textId="77777777" w:rsidR="004A0516" w:rsidRDefault="004A0516">
      <w:pPr>
        <w:spacing w:before="20"/>
        <w:ind w:left="120" w:right="400"/>
        <w:rPr>
          <w:rFonts w:ascii="Cambria" w:eastAsia="Cambria" w:hAnsi="Cambria" w:cs="Cambria"/>
          <w:b/>
        </w:rPr>
      </w:pPr>
    </w:p>
    <w:p w14:paraId="5E489168" w14:textId="77777777" w:rsidR="004A0516" w:rsidRDefault="004A0516">
      <w:pPr>
        <w:spacing w:before="20"/>
        <w:ind w:left="120" w:right="400"/>
        <w:rPr>
          <w:rFonts w:ascii="Cambria" w:eastAsia="Cambria" w:hAnsi="Cambria" w:cs="Cambria"/>
          <w:b/>
        </w:rPr>
      </w:pPr>
    </w:p>
    <w:p w14:paraId="20FF2829" w14:textId="77777777" w:rsidR="004A0516" w:rsidRDefault="004A0516">
      <w:pPr>
        <w:spacing w:before="20"/>
        <w:ind w:left="120" w:right="400"/>
        <w:rPr>
          <w:rFonts w:ascii="Cambria" w:eastAsia="Cambria" w:hAnsi="Cambria" w:cs="Cambria"/>
          <w:b/>
        </w:rPr>
      </w:pPr>
    </w:p>
    <w:p w14:paraId="77B47D84" w14:textId="77777777" w:rsidR="004A0516" w:rsidRDefault="004A0516">
      <w:pPr>
        <w:spacing w:before="20"/>
        <w:ind w:left="120" w:right="400"/>
        <w:rPr>
          <w:rFonts w:ascii="Cambria" w:eastAsia="Cambria" w:hAnsi="Cambria" w:cs="Cambria"/>
          <w:b/>
        </w:rPr>
      </w:pPr>
    </w:p>
    <w:p w14:paraId="62401BE0" w14:textId="77777777" w:rsidR="004A0516" w:rsidRDefault="004A0516">
      <w:pPr>
        <w:spacing w:before="20"/>
        <w:ind w:left="120" w:right="400"/>
        <w:rPr>
          <w:rFonts w:ascii="Cambria" w:eastAsia="Cambria" w:hAnsi="Cambria" w:cs="Cambria"/>
          <w:b/>
        </w:rPr>
      </w:pPr>
    </w:p>
    <w:p w14:paraId="507A4202" w14:textId="77777777" w:rsidR="004A0516" w:rsidRDefault="004A0516">
      <w:pPr>
        <w:spacing w:before="20"/>
        <w:ind w:left="120" w:right="400"/>
        <w:rPr>
          <w:rFonts w:ascii="Cambria" w:eastAsia="Cambria" w:hAnsi="Cambria" w:cs="Cambria"/>
          <w:b/>
        </w:rPr>
      </w:pPr>
    </w:p>
    <w:p w14:paraId="7D431433" w14:textId="77777777" w:rsidR="004A0516" w:rsidRDefault="004A0516">
      <w:pPr>
        <w:spacing w:before="20"/>
        <w:ind w:left="120" w:right="400"/>
        <w:rPr>
          <w:rFonts w:ascii="Cambria" w:eastAsia="Cambria" w:hAnsi="Cambria" w:cs="Cambria"/>
          <w:b/>
        </w:rPr>
      </w:pPr>
    </w:p>
    <w:p w14:paraId="116AE1B1" w14:textId="77777777" w:rsidR="004A0516" w:rsidRDefault="004A0516">
      <w:pPr>
        <w:spacing w:before="20"/>
        <w:ind w:left="120" w:right="400"/>
        <w:rPr>
          <w:rFonts w:ascii="Cambria" w:eastAsia="Cambria" w:hAnsi="Cambria" w:cs="Cambria"/>
          <w:b/>
        </w:rPr>
      </w:pPr>
    </w:p>
    <w:p w14:paraId="4C60EBD6" w14:textId="77777777" w:rsidR="004A0516" w:rsidRDefault="004A0516">
      <w:pPr>
        <w:spacing w:before="20"/>
        <w:ind w:left="120" w:right="400"/>
        <w:rPr>
          <w:rFonts w:ascii="Cambria" w:eastAsia="Cambria" w:hAnsi="Cambria" w:cs="Cambria"/>
          <w:b/>
        </w:rPr>
      </w:pPr>
    </w:p>
    <w:p w14:paraId="3D4454D9" w14:textId="77777777" w:rsidR="004A0516" w:rsidRDefault="004A0516">
      <w:pPr>
        <w:spacing w:before="20"/>
        <w:ind w:left="120" w:right="400"/>
        <w:rPr>
          <w:rFonts w:ascii="Cambria" w:eastAsia="Cambria" w:hAnsi="Cambria" w:cs="Cambria"/>
          <w:b/>
        </w:rPr>
      </w:pPr>
    </w:p>
    <w:p w14:paraId="5CE02DB7" w14:textId="5E0ABE34" w:rsidR="007B4E70" w:rsidRDefault="007B4E70">
      <w:pPr>
        <w:spacing w:before="20"/>
        <w:ind w:left="120" w:right="400"/>
        <w:rPr>
          <w:b/>
        </w:rPr>
      </w:pPr>
      <w:bookmarkStart w:id="2" w:name="_Hlk28333662"/>
    </w:p>
    <w:bookmarkEnd w:id="2"/>
    <w:p w14:paraId="170EEEC0" w14:textId="297E8A8F" w:rsidR="007B4E70" w:rsidRDefault="007B4E70" w:rsidP="00282B9F">
      <w:pPr>
        <w:rPr>
          <w:rFonts w:ascii="Cambria" w:eastAsia="Cambria" w:hAnsi="Cambria" w:cs="Cambria"/>
          <w:b/>
          <w:i/>
          <w:sz w:val="18"/>
          <w:szCs w:val="18"/>
        </w:rPr>
      </w:pPr>
    </w:p>
    <w:p w14:paraId="01D5AE09" w14:textId="58E2834A" w:rsidR="000A532A" w:rsidRDefault="000A532A" w:rsidP="004A0516">
      <w:pPr>
        <w:spacing w:before="20" w:line="273" w:lineRule="auto"/>
        <w:ind w:right="400"/>
        <w:jc w:val="center"/>
        <w:rPr>
          <w:b/>
          <w:sz w:val="36"/>
          <w:szCs w:val="36"/>
          <w:u w:val="single"/>
        </w:rPr>
      </w:pPr>
      <w:r>
        <w:rPr>
          <w:noProof/>
        </w:rPr>
        <w:lastRenderedPageBreak/>
        <w:drawing>
          <wp:inline distT="0" distB="0" distL="0" distR="0" wp14:anchorId="04D39164" wp14:editId="437D6532">
            <wp:extent cx="1781175" cy="11823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54" cy="1209169"/>
                    </a:xfrm>
                    <a:prstGeom prst="rect">
                      <a:avLst/>
                    </a:prstGeom>
                    <a:noFill/>
                    <a:ln>
                      <a:noFill/>
                    </a:ln>
                  </pic:spPr>
                </pic:pic>
              </a:graphicData>
            </a:graphic>
          </wp:inline>
        </w:drawing>
      </w:r>
    </w:p>
    <w:p w14:paraId="08D4703D" w14:textId="77777777" w:rsidR="000A532A" w:rsidRDefault="000A532A" w:rsidP="004A0516">
      <w:pPr>
        <w:spacing w:before="20" w:line="273" w:lineRule="auto"/>
        <w:ind w:right="400"/>
        <w:jc w:val="center"/>
        <w:rPr>
          <w:b/>
          <w:sz w:val="36"/>
          <w:szCs w:val="36"/>
          <w:u w:val="single"/>
        </w:rPr>
      </w:pPr>
    </w:p>
    <w:p w14:paraId="567F53BA" w14:textId="5D2FCBFF" w:rsidR="007B4E70" w:rsidRDefault="0085041A" w:rsidP="004A0516">
      <w:pPr>
        <w:spacing w:before="20" w:line="273" w:lineRule="auto"/>
        <w:ind w:right="400"/>
        <w:jc w:val="center"/>
        <w:rPr>
          <w:b/>
          <w:sz w:val="36"/>
          <w:szCs w:val="36"/>
          <w:u w:val="single"/>
        </w:rPr>
      </w:pPr>
      <w:r>
        <w:rPr>
          <w:b/>
          <w:sz w:val="36"/>
          <w:szCs w:val="36"/>
          <w:u w:val="single"/>
        </w:rPr>
        <w:t>A Behavioral Approach LLC Policies</w:t>
      </w:r>
    </w:p>
    <w:p w14:paraId="3216B974" w14:textId="0DB1E030" w:rsidR="007B4E70" w:rsidRDefault="007B4E70" w:rsidP="00282B9F">
      <w:pPr>
        <w:spacing w:before="20" w:line="273" w:lineRule="auto"/>
        <w:ind w:right="400"/>
        <w:rPr>
          <w:b/>
        </w:rPr>
      </w:pPr>
    </w:p>
    <w:p w14:paraId="2CD55F13" w14:textId="11DE5ECB" w:rsidR="007B4E70" w:rsidRDefault="00972B58">
      <w:pPr>
        <w:spacing w:before="20" w:line="273" w:lineRule="auto"/>
        <w:ind w:left="120" w:right="400"/>
        <w:jc w:val="center"/>
        <w:rPr>
          <w:b/>
          <w:sz w:val="28"/>
          <w:szCs w:val="28"/>
          <w:u w:val="single"/>
        </w:rPr>
      </w:pPr>
      <w:r>
        <w:rPr>
          <w:b/>
          <w:sz w:val="28"/>
          <w:szCs w:val="28"/>
          <w:u w:val="single"/>
        </w:rPr>
        <w:t>Student</w:t>
      </w:r>
      <w:r w:rsidR="0085041A">
        <w:rPr>
          <w:b/>
          <w:sz w:val="28"/>
          <w:szCs w:val="28"/>
          <w:u w:val="single"/>
        </w:rPr>
        <w:t xml:space="preserve"> Cancellation / No Show Policy</w:t>
      </w:r>
    </w:p>
    <w:p w14:paraId="10AD1DC4" w14:textId="77777777" w:rsidR="007B4E70" w:rsidRDefault="007B4E70">
      <w:pPr>
        <w:spacing w:before="20" w:line="273" w:lineRule="auto"/>
        <w:ind w:left="120" w:right="400"/>
        <w:jc w:val="center"/>
        <w:rPr>
          <w:b/>
          <w:u w:val="single"/>
        </w:rPr>
      </w:pPr>
    </w:p>
    <w:p w14:paraId="25BA4CDB" w14:textId="1CB60B63" w:rsidR="006E2BDF" w:rsidRDefault="0085041A">
      <w:pPr>
        <w:spacing w:before="20" w:after="120" w:line="273" w:lineRule="auto"/>
        <w:ind w:left="120" w:right="400"/>
      </w:pPr>
      <w:r>
        <w:t xml:space="preserve">A Behavioral Approach LLC understands that there may be times when </w:t>
      </w:r>
      <w:r w:rsidR="00282B9F">
        <w:t>school</w:t>
      </w:r>
      <w:r>
        <w:t xml:space="preserve"> is missed due to emergencies or obligations to work or family.  </w:t>
      </w:r>
    </w:p>
    <w:p w14:paraId="5C5BB514" w14:textId="5FED258E" w:rsidR="007B4E70" w:rsidRDefault="0085041A">
      <w:pPr>
        <w:spacing w:before="20" w:after="120" w:line="273" w:lineRule="auto"/>
        <w:ind w:left="120" w:right="400"/>
      </w:pPr>
      <w:r>
        <w:t>However, if a c</w:t>
      </w:r>
      <w:r w:rsidR="00282B9F">
        <w:t>hild</w:t>
      </w:r>
      <w:r>
        <w:t xml:space="preserve"> has a no show for two consecutive </w:t>
      </w:r>
      <w:r w:rsidR="00972B58">
        <w:t>days</w:t>
      </w:r>
      <w:r w:rsidR="00466489">
        <w:t>,</w:t>
      </w:r>
      <w:r>
        <w:t xml:space="preserve"> no show for three </w:t>
      </w:r>
      <w:r w:rsidR="00972B58">
        <w:t>days</w:t>
      </w:r>
      <w:r w:rsidR="009F2BB6">
        <w:t xml:space="preserve"> in a month</w:t>
      </w:r>
      <w:r>
        <w:t xml:space="preserve"> or cancel </w:t>
      </w:r>
      <w:r w:rsidR="009F2BB6">
        <w:t xml:space="preserve">/ no show </w:t>
      </w:r>
      <w:r>
        <w:t xml:space="preserve">for a total of four </w:t>
      </w:r>
      <w:r w:rsidR="00972B58">
        <w:t>days</w:t>
      </w:r>
      <w:r>
        <w:t xml:space="preserve"> within a </w:t>
      </w:r>
      <w:r w:rsidR="00244396">
        <w:t>six-month</w:t>
      </w:r>
      <w:r>
        <w:t xml:space="preserve"> period, A Behavioral Approach LLC </w:t>
      </w:r>
      <w:r w:rsidR="00972B58">
        <w:t xml:space="preserve">will notify the sending district and the child </w:t>
      </w:r>
      <w:r>
        <w:t xml:space="preserve">may discharge </w:t>
      </w:r>
      <w:r w:rsidR="00972B58">
        <w:t>the student</w:t>
      </w:r>
      <w:r>
        <w:t>.</w:t>
      </w:r>
    </w:p>
    <w:p w14:paraId="453EA80B" w14:textId="09C4A234" w:rsidR="007B4E70" w:rsidRDefault="0085041A">
      <w:pPr>
        <w:spacing w:before="20" w:after="120" w:line="273" w:lineRule="auto"/>
        <w:ind w:left="120" w:right="400"/>
      </w:pPr>
      <w:r>
        <w:t xml:space="preserve">No-show is defined as </w:t>
      </w:r>
      <w:proofErr w:type="gramStart"/>
      <w:r>
        <w:t>a missed</w:t>
      </w:r>
      <w:proofErr w:type="gramEnd"/>
      <w:r>
        <w:t xml:space="preserve"> </w:t>
      </w:r>
      <w:r w:rsidR="00972B58">
        <w:t>days</w:t>
      </w:r>
      <w:r>
        <w:t xml:space="preserve"> with no notification by </w:t>
      </w:r>
      <w:r w:rsidR="00972B58">
        <w:t xml:space="preserve">student, </w:t>
      </w:r>
      <w:proofErr w:type="gramStart"/>
      <w:r w:rsidR="00972B58">
        <w:t>family</w:t>
      </w:r>
      <w:proofErr w:type="gramEnd"/>
      <w:r w:rsidR="00972B58">
        <w:t xml:space="preserve"> or guardian.</w:t>
      </w:r>
    </w:p>
    <w:p w14:paraId="2B95A0A0" w14:textId="33297535" w:rsidR="00282B9F" w:rsidRDefault="00282B9F" w:rsidP="00282B9F">
      <w:pPr>
        <w:spacing w:before="20" w:line="289" w:lineRule="auto"/>
        <w:ind w:right="-20"/>
        <w:rPr>
          <w:b/>
        </w:rPr>
      </w:pPr>
      <w:r>
        <w:rPr>
          <w:b/>
        </w:rPr>
        <w:t xml:space="preserve">I have read and understand the above information, and I agree to the terms described: _____ </w:t>
      </w:r>
      <w:proofErr w:type="gramStart"/>
      <w:r>
        <w:rPr>
          <w:b/>
        </w:rPr>
        <w:t>Initials</w:t>
      </w:r>
      <w:proofErr w:type="gramEnd"/>
    </w:p>
    <w:p w14:paraId="3438CD9B" w14:textId="77777777" w:rsidR="00282B9F" w:rsidRDefault="00282B9F">
      <w:pPr>
        <w:spacing w:before="20" w:line="273" w:lineRule="auto"/>
        <w:ind w:left="120" w:right="400"/>
        <w:rPr>
          <w:b/>
        </w:rPr>
      </w:pPr>
    </w:p>
    <w:p w14:paraId="0C0F6ABD" w14:textId="77777777" w:rsidR="007B4E70" w:rsidRDefault="007B4E70">
      <w:pPr>
        <w:spacing w:before="20" w:line="273" w:lineRule="auto"/>
        <w:ind w:left="120" w:right="400"/>
        <w:rPr>
          <w:b/>
        </w:rPr>
      </w:pPr>
    </w:p>
    <w:p w14:paraId="1F65FD23" w14:textId="7BF25026" w:rsidR="007B4E70" w:rsidRDefault="007B4E70" w:rsidP="00282B9F">
      <w:pPr>
        <w:spacing w:before="20" w:line="289" w:lineRule="auto"/>
        <w:ind w:right="-20"/>
        <w:rPr>
          <w:b/>
          <w:sz w:val="28"/>
          <w:szCs w:val="28"/>
          <w:u w:val="single"/>
        </w:rPr>
      </w:pPr>
    </w:p>
    <w:p w14:paraId="26ACE934" w14:textId="77777777" w:rsidR="007B4E70" w:rsidRDefault="0085041A">
      <w:pPr>
        <w:spacing w:before="20" w:after="120" w:line="289" w:lineRule="auto"/>
        <w:ind w:left="180" w:right="-20"/>
        <w:jc w:val="center"/>
        <w:rPr>
          <w:b/>
          <w:sz w:val="28"/>
          <w:szCs w:val="28"/>
          <w:u w:val="single"/>
        </w:rPr>
      </w:pPr>
      <w:r>
        <w:rPr>
          <w:b/>
          <w:sz w:val="28"/>
          <w:szCs w:val="28"/>
          <w:u w:val="single"/>
        </w:rPr>
        <w:t>Illness Policy</w:t>
      </w:r>
    </w:p>
    <w:p w14:paraId="527B404A" w14:textId="2F48CC50" w:rsidR="007B4E70" w:rsidRDefault="0085041A">
      <w:pPr>
        <w:spacing w:before="20" w:after="120" w:line="289" w:lineRule="auto"/>
        <w:ind w:left="180" w:right="-20"/>
      </w:pPr>
      <w:r>
        <w:t xml:space="preserve">While we understand the home sessions are very important to your child’s progress, an ill child will not perform well and may expose the staff who visit several different </w:t>
      </w:r>
      <w:r w:rsidR="00972B58">
        <w:t>students</w:t>
      </w:r>
      <w:r>
        <w:t xml:space="preserve"> </w:t>
      </w:r>
      <w:proofErr w:type="gramStart"/>
      <w:r>
        <w:t>during the course of</w:t>
      </w:r>
      <w:proofErr w:type="gramEnd"/>
      <w:r>
        <w:t xml:space="preserve"> a week. We follow the same policy as most schools and Daycare centers. Please use the following guidelines and </w:t>
      </w:r>
      <w:r w:rsidR="00282B9F">
        <w:t xml:space="preserve">keep your child home </w:t>
      </w:r>
      <w:r>
        <w:t xml:space="preserve">if </w:t>
      </w:r>
      <w:r w:rsidR="00282B9F">
        <w:t>they display the following symptoms. Y</w:t>
      </w:r>
      <w:r>
        <w:t xml:space="preserve">our </w:t>
      </w:r>
      <w:r w:rsidR="00282B9F">
        <w:t>child</w:t>
      </w:r>
      <w:r>
        <w:t xml:space="preserve"> </w:t>
      </w:r>
      <w:r w:rsidR="00282B9F">
        <w:t xml:space="preserve">will be </w:t>
      </w:r>
      <w:r>
        <w:t>sent home from school for illness or if any of these symptoms are present:</w:t>
      </w:r>
    </w:p>
    <w:p w14:paraId="5D5E2CE6" w14:textId="77777777" w:rsidR="007B4E70" w:rsidRDefault="0085041A">
      <w:pPr>
        <w:spacing w:before="20" w:line="289" w:lineRule="auto"/>
        <w:ind w:left="180" w:right="-20"/>
      </w:pPr>
      <w:r>
        <w:t>·</w:t>
      </w:r>
      <w:r>
        <w:rPr>
          <w:sz w:val="14"/>
          <w:szCs w:val="14"/>
        </w:rPr>
        <w:t xml:space="preserve">         </w:t>
      </w:r>
      <w:r>
        <w:t>-fever of 100 degrees or greater (before medication)</w:t>
      </w:r>
    </w:p>
    <w:p w14:paraId="00ED617B" w14:textId="77777777" w:rsidR="007B4E70" w:rsidRDefault="0085041A">
      <w:pPr>
        <w:spacing w:before="20" w:line="289" w:lineRule="auto"/>
        <w:ind w:left="180" w:right="-20"/>
      </w:pPr>
      <w:r>
        <w:t>·</w:t>
      </w:r>
      <w:r>
        <w:rPr>
          <w:sz w:val="14"/>
          <w:szCs w:val="14"/>
        </w:rPr>
        <w:t xml:space="preserve">         </w:t>
      </w:r>
      <w:r>
        <w:t>-an undiagnosed rash</w:t>
      </w:r>
    </w:p>
    <w:p w14:paraId="2DC14AB5" w14:textId="77777777" w:rsidR="007B4E70" w:rsidRDefault="0085041A">
      <w:pPr>
        <w:spacing w:before="20" w:line="289" w:lineRule="auto"/>
        <w:ind w:left="180" w:right="-20"/>
      </w:pPr>
      <w:r>
        <w:t>·</w:t>
      </w:r>
      <w:r>
        <w:rPr>
          <w:sz w:val="14"/>
          <w:szCs w:val="14"/>
        </w:rPr>
        <w:t xml:space="preserve">         </w:t>
      </w:r>
      <w:r>
        <w:t>-an earache or draining ear</w:t>
      </w:r>
    </w:p>
    <w:p w14:paraId="6B5BBCDF" w14:textId="77777777" w:rsidR="007B4E70" w:rsidRDefault="0085041A">
      <w:pPr>
        <w:spacing w:before="20" w:line="289" w:lineRule="auto"/>
        <w:ind w:left="180" w:right="-20"/>
      </w:pPr>
      <w:r>
        <w:t>·</w:t>
      </w:r>
      <w:r>
        <w:rPr>
          <w:sz w:val="14"/>
          <w:szCs w:val="14"/>
        </w:rPr>
        <w:t xml:space="preserve">         </w:t>
      </w:r>
      <w:r>
        <w:t>-diarrhea or vomiting</w:t>
      </w:r>
    </w:p>
    <w:p w14:paraId="3969A86B" w14:textId="77777777" w:rsidR="007B4E70" w:rsidRDefault="0085041A">
      <w:pPr>
        <w:spacing w:before="20" w:line="289" w:lineRule="auto"/>
        <w:ind w:left="180" w:right="-20"/>
      </w:pPr>
      <w:r>
        <w:t>·</w:t>
      </w:r>
      <w:r>
        <w:rPr>
          <w:sz w:val="14"/>
          <w:szCs w:val="14"/>
        </w:rPr>
        <w:t xml:space="preserve">         </w:t>
      </w:r>
      <w:r>
        <w:t>-severe sore throat</w:t>
      </w:r>
    </w:p>
    <w:p w14:paraId="256ED43C" w14:textId="77777777" w:rsidR="007B4E70" w:rsidRDefault="0085041A">
      <w:pPr>
        <w:spacing w:before="20" w:line="289" w:lineRule="auto"/>
        <w:ind w:left="180" w:right="-20"/>
      </w:pPr>
      <w:r>
        <w:t>·</w:t>
      </w:r>
      <w:r>
        <w:rPr>
          <w:sz w:val="14"/>
          <w:szCs w:val="14"/>
        </w:rPr>
        <w:t xml:space="preserve">         </w:t>
      </w:r>
      <w:r>
        <w:t>-persistent or severe cough</w:t>
      </w:r>
    </w:p>
    <w:p w14:paraId="27D0C097" w14:textId="77777777" w:rsidR="007B4E70" w:rsidRDefault="0085041A">
      <w:pPr>
        <w:spacing w:before="20" w:line="289" w:lineRule="auto"/>
        <w:ind w:left="180" w:right="-20"/>
      </w:pPr>
      <w:r>
        <w:t>·</w:t>
      </w:r>
      <w:r>
        <w:rPr>
          <w:sz w:val="14"/>
          <w:szCs w:val="14"/>
        </w:rPr>
        <w:t xml:space="preserve">         </w:t>
      </w:r>
      <w:r>
        <w:t>-persistent or severe headache</w:t>
      </w:r>
    </w:p>
    <w:p w14:paraId="0E791C94" w14:textId="77777777" w:rsidR="007B4E70" w:rsidRDefault="0085041A">
      <w:pPr>
        <w:spacing w:before="20" w:line="289" w:lineRule="auto"/>
        <w:ind w:left="180" w:right="-20"/>
      </w:pPr>
      <w:r>
        <w:t>·</w:t>
      </w:r>
      <w:r>
        <w:rPr>
          <w:sz w:val="14"/>
          <w:szCs w:val="14"/>
        </w:rPr>
        <w:t xml:space="preserve">         </w:t>
      </w:r>
      <w:r>
        <w:t>-any known communicable disease</w:t>
      </w:r>
    </w:p>
    <w:p w14:paraId="574A0453" w14:textId="77777777" w:rsidR="007B4E70" w:rsidRDefault="0085041A">
      <w:pPr>
        <w:spacing w:before="20" w:line="289" w:lineRule="auto"/>
        <w:ind w:left="180" w:right="-20"/>
      </w:pPr>
      <w:r>
        <w:t>·</w:t>
      </w:r>
      <w:r>
        <w:rPr>
          <w:sz w:val="14"/>
          <w:szCs w:val="14"/>
        </w:rPr>
        <w:t xml:space="preserve">         </w:t>
      </w:r>
      <w:r>
        <w:t>-evidence of head lice</w:t>
      </w:r>
    </w:p>
    <w:p w14:paraId="4D94C496" w14:textId="3482162A" w:rsidR="007B4E70" w:rsidRDefault="0085041A">
      <w:pPr>
        <w:spacing w:before="20" w:line="289" w:lineRule="auto"/>
        <w:ind w:left="180" w:right="-20"/>
      </w:pPr>
      <w:r>
        <w:lastRenderedPageBreak/>
        <w:t xml:space="preserve">If your child has a fever of 100 degrees or greater, they must be fever free without medication for 24 hours before </w:t>
      </w:r>
      <w:r w:rsidR="00972B58">
        <w:t>returning to school</w:t>
      </w:r>
      <w:r>
        <w:t xml:space="preserve">. A child also needs to be free of diarrhea </w:t>
      </w:r>
      <w:r w:rsidR="00282B9F">
        <w:t xml:space="preserve">or vomiting </w:t>
      </w:r>
      <w:r>
        <w:t xml:space="preserve">for 24 hours to </w:t>
      </w:r>
      <w:r w:rsidR="00282B9F">
        <w:t>return to school.</w:t>
      </w:r>
    </w:p>
    <w:p w14:paraId="5F467F90" w14:textId="77777777" w:rsidR="007B4E70" w:rsidRDefault="0085041A">
      <w:pPr>
        <w:spacing w:before="20" w:line="289" w:lineRule="auto"/>
        <w:ind w:left="180" w:right="-20"/>
        <w:rPr>
          <w:b/>
        </w:rPr>
      </w:pPr>
      <w:bookmarkStart w:id="3" w:name="_Hlk139533510"/>
      <w:r>
        <w:rPr>
          <w:b/>
        </w:rPr>
        <w:t xml:space="preserve">I have read and understand the above information, and I agree to the terms described: _____ </w:t>
      </w:r>
      <w:proofErr w:type="gramStart"/>
      <w:r>
        <w:rPr>
          <w:b/>
        </w:rPr>
        <w:t>Initials</w:t>
      </w:r>
      <w:proofErr w:type="gramEnd"/>
    </w:p>
    <w:bookmarkEnd w:id="3"/>
    <w:p w14:paraId="2E98A5AF" w14:textId="77777777" w:rsidR="007B4E70" w:rsidRDefault="007B4E70">
      <w:pPr>
        <w:spacing w:before="20" w:line="289" w:lineRule="auto"/>
        <w:ind w:left="180" w:right="-20"/>
        <w:rPr>
          <w:b/>
        </w:rPr>
      </w:pPr>
    </w:p>
    <w:p w14:paraId="05D003A5" w14:textId="77777777" w:rsidR="007B4E70" w:rsidRDefault="007B4E70">
      <w:pPr>
        <w:spacing w:before="20" w:line="289" w:lineRule="auto"/>
        <w:ind w:left="180" w:right="-20"/>
        <w:rPr>
          <w:b/>
        </w:rPr>
      </w:pPr>
    </w:p>
    <w:p w14:paraId="18825F6D" w14:textId="77777777" w:rsidR="007B4E70" w:rsidRDefault="0085041A" w:rsidP="00282B9F">
      <w:pPr>
        <w:spacing w:before="20" w:line="289" w:lineRule="auto"/>
        <w:ind w:left="2880" w:right="-20" w:firstLine="720"/>
        <w:rPr>
          <w:b/>
          <w:sz w:val="28"/>
          <w:szCs w:val="28"/>
          <w:u w:val="single"/>
        </w:rPr>
      </w:pPr>
      <w:r>
        <w:rPr>
          <w:b/>
          <w:sz w:val="28"/>
          <w:szCs w:val="28"/>
          <w:u w:val="single"/>
        </w:rPr>
        <w:t>Inclement Weather Policy</w:t>
      </w:r>
    </w:p>
    <w:p w14:paraId="5C938C12" w14:textId="1DC57634" w:rsidR="007B4E70" w:rsidRDefault="00282B9F">
      <w:pPr>
        <w:spacing w:before="20" w:line="289" w:lineRule="auto"/>
        <w:ind w:left="180" w:right="-20"/>
        <w:jc w:val="center"/>
        <w:rPr>
          <w:b/>
          <w:sz w:val="28"/>
          <w:szCs w:val="28"/>
          <w:u w:val="single"/>
        </w:rPr>
      </w:pPr>
      <w:r>
        <w:rPr>
          <w:b/>
          <w:sz w:val="28"/>
          <w:szCs w:val="28"/>
          <w:u w:val="single"/>
        </w:rPr>
        <w:t xml:space="preserve"> </w:t>
      </w:r>
    </w:p>
    <w:p w14:paraId="23718694" w14:textId="1A219EF1" w:rsidR="007B4E70" w:rsidRDefault="0085041A">
      <w:pPr>
        <w:spacing w:before="20" w:line="289" w:lineRule="auto"/>
        <w:ind w:left="180" w:right="-20"/>
      </w:pPr>
      <w:r>
        <w:t xml:space="preserve">A Behavioral Approach LLC has adopted the following policy for inclement weather. If </w:t>
      </w:r>
      <w:r w:rsidR="00282B9F">
        <w:t xml:space="preserve">local </w:t>
      </w:r>
      <w:r>
        <w:t>district</w:t>
      </w:r>
      <w:r w:rsidR="00282B9F">
        <w:t>s</w:t>
      </w:r>
      <w:r>
        <w:t xml:space="preserve"> </w:t>
      </w:r>
      <w:r w:rsidR="00282B9F">
        <w:t>are</w:t>
      </w:r>
      <w:r>
        <w:t xml:space="preserve"> closed, </w:t>
      </w:r>
      <w:r w:rsidR="00282B9F">
        <w:t>school will be cancelled</w:t>
      </w:r>
      <w:r>
        <w:t xml:space="preserve">. </w:t>
      </w:r>
      <w:r w:rsidR="00282B9F">
        <w:t xml:space="preserve">A Behavioral Approach will post school closings on </w:t>
      </w:r>
      <w:proofErr w:type="gramStart"/>
      <w:r w:rsidR="00282B9F">
        <w:t>NBC, and</w:t>
      </w:r>
      <w:proofErr w:type="gramEnd"/>
      <w:r w:rsidR="00282B9F">
        <w:t xml:space="preserve"> will send out </w:t>
      </w:r>
      <w:proofErr w:type="gramStart"/>
      <w:r w:rsidR="00391672">
        <w:t>notification</w:t>
      </w:r>
      <w:proofErr w:type="gramEnd"/>
      <w:r w:rsidR="00391672">
        <w:t xml:space="preserve"> to families via email or text. </w:t>
      </w:r>
    </w:p>
    <w:p w14:paraId="4226CFF9" w14:textId="72F1D82D" w:rsidR="007B4E70" w:rsidRDefault="00391672" w:rsidP="00391672">
      <w:pPr>
        <w:spacing w:before="20" w:line="289" w:lineRule="auto"/>
        <w:ind w:right="-20"/>
        <w:rPr>
          <w:b/>
        </w:rPr>
      </w:pPr>
      <w:r>
        <w:t xml:space="preserve">  </w:t>
      </w:r>
      <w:r w:rsidR="0085041A">
        <w:t xml:space="preserve"> </w:t>
      </w:r>
      <w:r w:rsidR="0085041A">
        <w:rPr>
          <w:rFonts w:ascii="Calibri" w:eastAsia="Calibri" w:hAnsi="Calibri" w:cs="Calibri"/>
          <w:b/>
        </w:rPr>
        <w:t>I</w:t>
      </w:r>
      <w:r w:rsidR="0085041A">
        <w:rPr>
          <w:b/>
        </w:rPr>
        <w:t xml:space="preserve"> have read and understand the above information, and I agree to the terms described: ____ </w:t>
      </w:r>
      <w:proofErr w:type="gramStart"/>
      <w:r w:rsidR="0085041A">
        <w:rPr>
          <w:b/>
        </w:rPr>
        <w:t>Initials</w:t>
      </w:r>
      <w:proofErr w:type="gramEnd"/>
    </w:p>
    <w:p w14:paraId="66054F35" w14:textId="77777777" w:rsidR="007B4E70" w:rsidRDefault="007B4E70">
      <w:pPr>
        <w:spacing w:before="20" w:line="289" w:lineRule="auto"/>
        <w:ind w:left="180" w:right="-20"/>
        <w:rPr>
          <w:b/>
        </w:rPr>
      </w:pPr>
    </w:p>
    <w:p w14:paraId="74BC9697" w14:textId="42FF3B7F" w:rsidR="007B4E70" w:rsidRDefault="0085041A">
      <w:pPr>
        <w:spacing w:before="20" w:line="480" w:lineRule="auto"/>
        <w:ind w:left="180" w:right="-20"/>
        <w:jc w:val="center"/>
        <w:rPr>
          <w:b/>
          <w:sz w:val="28"/>
          <w:szCs w:val="28"/>
          <w:u w:val="single"/>
        </w:rPr>
      </w:pPr>
      <w:r>
        <w:rPr>
          <w:b/>
          <w:sz w:val="28"/>
          <w:szCs w:val="28"/>
          <w:u w:val="single"/>
        </w:rPr>
        <w:t>Discharge Policy</w:t>
      </w:r>
    </w:p>
    <w:p w14:paraId="5C8B7EEE" w14:textId="77777777" w:rsidR="00391672" w:rsidRPr="00391672" w:rsidRDefault="00391672" w:rsidP="00391672">
      <w:pPr>
        <w:pStyle w:val="NormalWeb"/>
        <w:spacing w:before="0" w:beforeAutospacing="0" w:after="0" w:afterAutospacing="0"/>
      </w:pPr>
      <w:r w:rsidRPr="00391672">
        <w:rPr>
          <w:color w:val="000000"/>
        </w:rPr>
        <w:t>A Behavioral Approach works with students and their families to ensure our programming meets their needs. We have a team approach to a child's education and do expect both student and family participation in the program. </w:t>
      </w:r>
    </w:p>
    <w:p w14:paraId="6E9162F3" w14:textId="77777777" w:rsidR="00391672" w:rsidRPr="00391672" w:rsidRDefault="00391672" w:rsidP="00391672"/>
    <w:p w14:paraId="5A8DF318" w14:textId="77777777" w:rsidR="00391672" w:rsidRPr="00391672" w:rsidRDefault="00391672" w:rsidP="00391672">
      <w:pPr>
        <w:pStyle w:val="NormalWeb"/>
        <w:spacing w:before="0" w:beforeAutospacing="0" w:after="0" w:afterAutospacing="0"/>
      </w:pPr>
      <w:r w:rsidRPr="00391672">
        <w:rPr>
          <w:color w:val="000000"/>
        </w:rPr>
        <w:t>A Behavioral approach will not discharge a student without first consulting with:</w:t>
      </w:r>
    </w:p>
    <w:p w14:paraId="12B3D270" w14:textId="77777777" w:rsidR="00391672" w:rsidRPr="00391672" w:rsidRDefault="00391672" w:rsidP="00391672">
      <w:pPr>
        <w:pStyle w:val="NormalWeb"/>
        <w:numPr>
          <w:ilvl w:val="0"/>
          <w:numId w:val="4"/>
        </w:numPr>
        <w:spacing w:before="0" w:beforeAutospacing="0" w:after="0" w:afterAutospacing="0"/>
        <w:textAlignment w:val="baseline"/>
        <w:rPr>
          <w:color w:val="000000"/>
        </w:rPr>
      </w:pPr>
      <w:r w:rsidRPr="00391672">
        <w:rPr>
          <w:color w:val="000000"/>
        </w:rPr>
        <w:t>The student’s parents or guardian</w:t>
      </w:r>
    </w:p>
    <w:p w14:paraId="179CC9B0" w14:textId="77777777" w:rsidR="00391672" w:rsidRPr="00391672" w:rsidRDefault="00391672" w:rsidP="00391672">
      <w:pPr>
        <w:pStyle w:val="NormalWeb"/>
        <w:numPr>
          <w:ilvl w:val="0"/>
          <w:numId w:val="4"/>
        </w:numPr>
        <w:spacing w:before="0" w:beforeAutospacing="0" w:after="0" w:afterAutospacing="0"/>
        <w:textAlignment w:val="baseline"/>
        <w:rPr>
          <w:color w:val="000000"/>
        </w:rPr>
      </w:pPr>
      <w:r w:rsidRPr="00391672">
        <w:rPr>
          <w:color w:val="000000"/>
        </w:rPr>
        <w:t>The district that placed the student</w:t>
      </w:r>
    </w:p>
    <w:p w14:paraId="74F224D9" w14:textId="77777777" w:rsidR="00391672" w:rsidRPr="00391672" w:rsidRDefault="00391672" w:rsidP="00391672">
      <w:pPr>
        <w:pStyle w:val="NormalWeb"/>
        <w:numPr>
          <w:ilvl w:val="0"/>
          <w:numId w:val="4"/>
        </w:numPr>
        <w:spacing w:before="0" w:beforeAutospacing="0" w:after="0" w:afterAutospacing="0"/>
        <w:textAlignment w:val="baseline"/>
        <w:rPr>
          <w:color w:val="000000"/>
        </w:rPr>
      </w:pPr>
      <w:r w:rsidRPr="00391672">
        <w:rPr>
          <w:color w:val="000000"/>
        </w:rPr>
        <w:t xml:space="preserve">Any other agencies that have a responsibility for the </w:t>
      </w:r>
      <w:proofErr w:type="gramStart"/>
      <w:r w:rsidRPr="00391672">
        <w:rPr>
          <w:color w:val="000000"/>
        </w:rPr>
        <w:t>students</w:t>
      </w:r>
      <w:proofErr w:type="gramEnd"/>
      <w:r w:rsidRPr="00391672">
        <w:rPr>
          <w:color w:val="000000"/>
        </w:rPr>
        <w:t xml:space="preserve"> educational program. </w:t>
      </w:r>
    </w:p>
    <w:p w14:paraId="087C96B7" w14:textId="77777777" w:rsidR="00391672" w:rsidRPr="00391672" w:rsidRDefault="00391672" w:rsidP="00391672"/>
    <w:p w14:paraId="2EAEA3F4" w14:textId="77777777" w:rsidR="00391672" w:rsidRPr="00391672" w:rsidRDefault="00391672" w:rsidP="00391672">
      <w:pPr>
        <w:pStyle w:val="NormalWeb"/>
        <w:spacing w:before="0" w:beforeAutospacing="0" w:after="0" w:afterAutospacing="0"/>
      </w:pPr>
      <w:r w:rsidRPr="00391672">
        <w:rPr>
          <w:color w:val="000000"/>
        </w:rPr>
        <w:t xml:space="preserve">Prior to the discharge of a student from A Behavioral Approach, due to behavioral problems or unacceptable progress, we will exhaust all other reasonable alternatives. In a non-crisis, </w:t>
      </w:r>
      <w:proofErr w:type="gramStart"/>
      <w:r w:rsidRPr="00391672">
        <w:rPr>
          <w:color w:val="000000"/>
        </w:rPr>
        <w:t>these alternative</w:t>
      </w:r>
      <w:proofErr w:type="gramEnd"/>
      <w:r w:rsidRPr="00391672">
        <w:rPr>
          <w:color w:val="000000"/>
        </w:rPr>
        <w:t xml:space="preserve"> can include:</w:t>
      </w:r>
    </w:p>
    <w:p w14:paraId="7CD48754" w14:textId="77777777" w:rsidR="00391672" w:rsidRPr="00391672" w:rsidRDefault="00391672" w:rsidP="00391672">
      <w:pPr>
        <w:pStyle w:val="NormalWeb"/>
        <w:numPr>
          <w:ilvl w:val="0"/>
          <w:numId w:val="5"/>
        </w:numPr>
        <w:spacing w:before="0" w:beforeAutospacing="0" w:after="0" w:afterAutospacing="0"/>
        <w:textAlignment w:val="baseline"/>
        <w:rPr>
          <w:color w:val="000000"/>
        </w:rPr>
      </w:pPr>
      <w:r w:rsidRPr="00391672">
        <w:rPr>
          <w:color w:val="000000"/>
        </w:rPr>
        <w:t>Scheduling and convening a PPT to discuss and plan alternatives to discharging the student.</w:t>
      </w:r>
    </w:p>
    <w:p w14:paraId="00588A7F" w14:textId="77777777" w:rsidR="00391672" w:rsidRPr="00391672" w:rsidRDefault="00391672" w:rsidP="00391672">
      <w:pPr>
        <w:pStyle w:val="NormalWeb"/>
        <w:numPr>
          <w:ilvl w:val="0"/>
          <w:numId w:val="5"/>
        </w:numPr>
        <w:spacing w:before="0" w:beforeAutospacing="0" w:after="0" w:afterAutospacing="0"/>
        <w:textAlignment w:val="baseline"/>
        <w:rPr>
          <w:color w:val="000000"/>
        </w:rPr>
      </w:pPr>
      <w:r w:rsidRPr="00391672">
        <w:rPr>
          <w:color w:val="000000"/>
        </w:rPr>
        <w:t>Whenever possible, this meeting will take place at least 30 calendar days prior to the projected date of discharge. </w:t>
      </w:r>
    </w:p>
    <w:p w14:paraId="5FC5C9AE" w14:textId="77777777" w:rsidR="00391672" w:rsidRPr="00391672" w:rsidRDefault="00391672" w:rsidP="00391672">
      <w:pPr>
        <w:pStyle w:val="NormalWeb"/>
        <w:numPr>
          <w:ilvl w:val="0"/>
          <w:numId w:val="5"/>
        </w:numPr>
        <w:spacing w:before="0" w:beforeAutospacing="0" w:after="0" w:afterAutospacing="0"/>
        <w:textAlignment w:val="baseline"/>
        <w:rPr>
          <w:color w:val="000000"/>
        </w:rPr>
      </w:pPr>
      <w:r w:rsidRPr="00391672">
        <w:rPr>
          <w:color w:val="000000"/>
        </w:rPr>
        <w:t>A Behavioral Approach will ensure that meeting notification is provided to all invited participants (including program staff, the students parent or guardian, and the placement agency). This notification will be disseminated at least 2 weeks prior to the date of the meeting. </w:t>
      </w:r>
    </w:p>
    <w:p w14:paraId="41D7041C" w14:textId="77777777" w:rsidR="00391672" w:rsidRPr="00391672" w:rsidRDefault="00391672" w:rsidP="00391672"/>
    <w:p w14:paraId="70C57D9C" w14:textId="77777777" w:rsidR="00391672" w:rsidRPr="00391672" w:rsidRDefault="00391672" w:rsidP="00391672">
      <w:pPr>
        <w:pStyle w:val="NormalWeb"/>
        <w:spacing w:before="0" w:beforeAutospacing="0" w:after="0" w:afterAutospacing="0"/>
      </w:pPr>
      <w:r w:rsidRPr="00391672">
        <w:rPr>
          <w:color w:val="000000"/>
        </w:rPr>
        <w:t xml:space="preserve">In </w:t>
      </w:r>
      <w:proofErr w:type="gramStart"/>
      <w:r w:rsidRPr="00391672">
        <w:rPr>
          <w:color w:val="000000"/>
        </w:rPr>
        <w:t>a crisis situation</w:t>
      </w:r>
      <w:proofErr w:type="gramEnd"/>
      <w:r w:rsidRPr="00391672">
        <w:rPr>
          <w:color w:val="000000"/>
        </w:rPr>
        <w:t>, these alternatives can include:</w:t>
      </w:r>
    </w:p>
    <w:p w14:paraId="6370C8E6" w14:textId="77777777" w:rsidR="00391672" w:rsidRPr="00391672" w:rsidRDefault="00391672" w:rsidP="00391672">
      <w:pPr>
        <w:pStyle w:val="NormalWeb"/>
        <w:numPr>
          <w:ilvl w:val="0"/>
          <w:numId w:val="6"/>
        </w:numPr>
        <w:spacing w:before="0" w:beforeAutospacing="0" w:after="0" w:afterAutospacing="0"/>
        <w:textAlignment w:val="baseline"/>
        <w:rPr>
          <w:color w:val="000000"/>
        </w:rPr>
      </w:pPr>
      <w:r w:rsidRPr="00391672">
        <w:rPr>
          <w:color w:val="000000"/>
        </w:rPr>
        <w:t>A suspension of the student from the program for a maximum of 10 days</w:t>
      </w:r>
    </w:p>
    <w:p w14:paraId="78D809E0" w14:textId="77777777" w:rsidR="00391672" w:rsidRPr="00391672" w:rsidRDefault="00391672" w:rsidP="00391672">
      <w:pPr>
        <w:pStyle w:val="NormalWeb"/>
        <w:numPr>
          <w:ilvl w:val="0"/>
          <w:numId w:val="6"/>
        </w:numPr>
        <w:spacing w:before="0" w:beforeAutospacing="0" w:after="0" w:afterAutospacing="0"/>
        <w:textAlignment w:val="baseline"/>
        <w:rPr>
          <w:color w:val="000000"/>
        </w:rPr>
      </w:pPr>
      <w:r w:rsidRPr="00391672">
        <w:rPr>
          <w:color w:val="000000"/>
        </w:rPr>
        <w:t xml:space="preserve">Scheduling and convening a PPT to discuss and plan alternatives to discharging the student prior to the end of the </w:t>
      </w:r>
      <w:proofErr w:type="gramStart"/>
      <w:r w:rsidRPr="00391672">
        <w:rPr>
          <w:color w:val="000000"/>
        </w:rPr>
        <w:t>students</w:t>
      </w:r>
      <w:proofErr w:type="gramEnd"/>
      <w:r w:rsidRPr="00391672">
        <w:rPr>
          <w:color w:val="000000"/>
        </w:rPr>
        <w:t xml:space="preserve"> suspension. </w:t>
      </w:r>
    </w:p>
    <w:p w14:paraId="12FFCCEA" w14:textId="77777777" w:rsidR="00391672" w:rsidRPr="00391672" w:rsidRDefault="00391672" w:rsidP="00391672">
      <w:pPr>
        <w:pStyle w:val="NormalWeb"/>
        <w:numPr>
          <w:ilvl w:val="0"/>
          <w:numId w:val="6"/>
        </w:numPr>
        <w:spacing w:before="0" w:beforeAutospacing="0" w:after="0" w:afterAutospacing="0"/>
        <w:textAlignment w:val="baseline"/>
        <w:rPr>
          <w:color w:val="000000"/>
        </w:rPr>
      </w:pPr>
      <w:r w:rsidRPr="00391672">
        <w:rPr>
          <w:color w:val="000000"/>
        </w:rPr>
        <w:t>A Behavioral Approach will ensure that meeting notification is provided to all invited participants (including program staff, the students parent or guardian, and the placement agency). This notification will be disseminated at least 2 weeks prior to the date of the meeting. </w:t>
      </w:r>
    </w:p>
    <w:p w14:paraId="7A64EE44" w14:textId="77777777" w:rsidR="00391672" w:rsidRPr="00391672" w:rsidRDefault="00391672" w:rsidP="00391672">
      <w:pPr>
        <w:spacing w:after="240"/>
      </w:pPr>
    </w:p>
    <w:p w14:paraId="5A988760" w14:textId="56AB9DE0" w:rsidR="00391672" w:rsidRDefault="00391672" w:rsidP="00391672">
      <w:pPr>
        <w:pStyle w:val="NormalWeb"/>
        <w:spacing w:before="0" w:beforeAutospacing="0" w:after="0" w:afterAutospacing="0"/>
        <w:jc w:val="center"/>
        <w:rPr>
          <w:color w:val="000000"/>
        </w:rPr>
      </w:pPr>
    </w:p>
    <w:p w14:paraId="538CABE7" w14:textId="77777777" w:rsidR="00391672" w:rsidRDefault="00391672" w:rsidP="00391672">
      <w:pPr>
        <w:pStyle w:val="NormalWeb"/>
        <w:spacing w:before="0" w:beforeAutospacing="0" w:after="0" w:afterAutospacing="0"/>
        <w:rPr>
          <w:color w:val="000000"/>
        </w:rPr>
      </w:pPr>
    </w:p>
    <w:p w14:paraId="0D15AEED" w14:textId="4027D7C0" w:rsidR="00391672" w:rsidRPr="00391672" w:rsidRDefault="00391672" w:rsidP="00391672">
      <w:pPr>
        <w:pStyle w:val="NormalWeb"/>
        <w:spacing w:before="0" w:beforeAutospacing="0" w:after="0" w:afterAutospacing="0"/>
      </w:pPr>
      <w:r w:rsidRPr="00391672">
        <w:rPr>
          <w:color w:val="000000"/>
        </w:rPr>
        <w:t>Should the student be discharged from A Behavioral Approach, A Behavioral Approach will send the parents and or guardian a discharge letter, within 5 days</w:t>
      </w:r>
      <w:r>
        <w:rPr>
          <w:color w:val="000000"/>
        </w:rPr>
        <w:t xml:space="preserve"> with </w:t>
      </w:r>
      <w:r w:rsidRPr="00391672">
        <w:rPr>
          <w:color w:val="000000"/>
        </w:rPr>
        <w:t xml:space="preserve">updated progress and or a program summary. </w:t>
      </w:r>
    </w:p>
    <w:p w14:paraId="41AE3B82" w14:textId="77777777" w:rsidR="00391672" w:rsidRDefault="00391672" w:rsidP="00391672">
      <w:pPr>
        <w:spacing w:before="20" w:line="289" w:lineRule="auto"/>
        <w:ind w:right="-20"/>
        <w:rPr>
          <w:b/>
          <w:sz w:val="28"/>
          <w:szCs w:val="28"/>
          <w:u w:val="single"/>
        </w:rPr>
      </w:pPr>
    </w:p>
    <w:p w14:paraId="1A404063" w14:textId="381CBDE8" w:rsidR="007B4E70" w:rsidRDefault="0085041A" w:rsidP="00391672">
      <w:pPr>
        <w:spacing w:before="20" w:line="289" w:lineRule="auto"/>
        <w:ind w:right="-20"/>
        <w:rPr>
          <w:b/>
          <w:sz w:val="28"/>
          <w:szCs w:val="28"/>
          <w:u w:val="single"/>
        </w:rPr>
      </w:pPr>
      <w:r>
        <w:rPr>
          <w:b/>
        </w:rPr>
        <w:t>I have read and understand the above information, and I agree to the terms described: _____ Initials</w:t>
      </w:r>
    </w:p>
    <w:p w14:paraId="601D0969" w14:textId="288680A7" w:rsidR="007B4E70" w:rsidRDefault="007B4E70" w:rsidP="00391672">
      <w:pPr>
        <w:spacing w:before="20" w:line="289" w:lineRule="auto"/>
        <w:ind w:right="-20"/>
        <w:rPr>
          <w:b/>
          <w:sz w:val="28"/>
          <w:szCs w:val="28"/>
          <w:u w:val="single"/>
        </w:rPr>
      </w:pPr>
    </w:p>
    <w:p w14:paraId="4B025D23" w14:textId="408BBB66" w:rsidR="00391672" w:rsidRPr="00391672" w:rsidRDefault="00391672" w:rsidP="00391672">
      <w:pPr>
        <w:spacing w:before="20" w:line="289" w:lineRule="auto"/>
        <w:ind w:right="-20"/>
        <w:rPr>
          <w:bCs/>
        </w:rPr>
      </w:pPr>
      <w:r w:rsidRPr="00391672">
        <w:rPr>
          <w:bCs/>
        </w:rPr>
        <w:t>*Additional policies and procedures are available upon request.</w:t>
      </w:r>
    </w:p>
    <w:p w14:paraId="54FEDDE8" w14:textId="77777777" w:rsidR="007B4E70" w:rsidRDefault="007B4E70">
      <w:pPr>
        <w:spacing w:before="20" w:line="289" w:lineRule="auto"/>
        <w:ind w:left="180" w:right="-20"/>
        <w:rPr>
          <w:b/>
        </w:rPr>
      </w:pPr>
    </w:p>
    <w:p w14:paraId="5093E22D" w14:textId="77777777" w:rsidR="007B4E70" w:rsidRDefault="007B4E70">
      <w:pPr>
        <w:spacing w:before="20" w:line="289" w:lineRule="auto"/>
        <w:ind w:left="180" w:right="-20"/>
        <w:rPr>
          <w:b/>
        </w:rPr>
      </w:pPr>
    </w:p>
    <w:p w14:paraId="5458AA78" w14:textId="77777777" w:rsidR="007B4E70" w:rsidRDefault="007B4E70">
      <w:pPr>
        <w:spacing w:before="20" w:line="289" w:lineRule="auto"/>
        <w:ind w:left="180" w:right="-20"/>
        <w:rPr>
          <w:b/>
        </w:rPr>
      </w:pPr>
    </w:p>
    <w:p w14:paraId="68909A6E" w14:textId="77777777" w:rsidR="007B4E70" w:rsidRDefault="007B4E70">
      <w:pPr>
        <w:spacing w:before="20" w:line="289" w:lineRule="auto"/>
        <w:ind w:left="180" w:right="-20"/>
        <w:rPr>
          <w:b/>
        </w:rPr>
      </w:pPr>
    </w:p>
    <w:p w14:paraId="0E8149D4" w14:textId="77777777" w:rsidR="007B4E70" w:rsidRDefault="007B4E70">
      <w:pPr>
        <w:spacing w:before="20" w:line="289" w:lineRule="auto"/>
        <w:ind w:left="180" w:right="-20"/>
        <w:rPr>
          <w:b/>
        </w:rPr>
      </w:pPr>
    </w:p>
    <w:p w14:paraId="10F9F1A8" w14:textId="77777777" w:rsidR="007B4E70" w:rsidRDefault="007B4E70">
      <w:pPr>
        <w:spacing w:before="20" w:line="289" w:lineRule="auto"/>
        <w:ind w:left="180" w:right="-20"/>
        <w:rPr>
          <w:b/>
        </w:rPr>
      </w:pPr>
    </w:p>
    <w:p w14:paraId="5FB870E1" w14:textId="77777777" w:rsidR="007B4E70" w:rsidRDefault="007B4E70">
      <w:pPr>
        <w:spacing w:before="20" w:line="289" w:lineRule="auto"/>
        <w:ind w:left="180" w:right="-20"/>
        <w:rPr>
          <w:b/>
        </w:rPr>
      </w:pPr>
    </w:p>
    <w:p w14:paraId="41CF4014" w14:textId="77777777" w:rsidR="007B4E70" w:rsidRDefault="007B4E70">
      <w:pPr>
        <w:spacing w:before="20" w:line="289" w:lineRule="auto"/>
        <w:ind w:left="180" w:right="-20"/>
        <w:rPr>
          <w:b/>
        </w:rPr>
      </w:pPr>
    </w:p>
    <w:p w14:paraId="46DA1F06" w14:textId="77777777" w:rsidR="007B4E70" w:rsidRDefault="007B4E70">
      <w:pPr>
        <w:spacing w:before="20" w:line="289" w:lineRule="auto"/>
        <w:ind w:left="180" w:right="-20"/>
        <w:rPr>
          <w:b/>
        </w:rPr>
      </w:pPr>
    </w:p>
    <w:p w14:paraId="38E50844" w14:textId="77777777" w:rsidR="007B4E70" w:rsidRDefault="007B4E70">
      <w:pPr>
        <w:spacing w:before="20" w:line="289" w:lineRule="auto"/>
        <w:ind w:left="180" w:right="-20"/>
        <w:rPr>
          <w:b/>
        </w:rPr>
      </w:pPr>
    </w:p>
    <w:p w14:paraId="457ADF6F" w14:textId="77777777" w:rsidR="007B4E70" w:rsidRDefault="007B4E70">
      <w:pPr>
        <w:spacing w:before="20" w:line="289" w:lineRule="auto"/>
        <w:ind w:left="180" w:right="-20"/>
        <w:rPr>
          <w:b/>
        </w:rPr>
      </w:pPr>
    </w:p>
    <w:p w14:paraId="15DA9126" w14:textId="77777777" w:rsidR="007B4E70" w:rsidRDefault="007B4E70">
      <w:pPr>
        <w:spacing w:before="20" w:line="289" w:lineRule="auto"/>
        <w:ind w:left="180" w:right="-20"/>
        <w:rPr>
          <w:b/>
        </w:rPr>
      </w:pPr>
    </w:p>
    <w:p w14:paraId="7CFF20E3" w14:textId="77777777" w:rsidR="007B4E70" w:rsidRDefault="007B4E70">
      <w:pPr>
        <w:spacing w:before="20" w:line="289" w:lineRule="auto"/>
        <w:ind w:left="180" w:right="-20"/>
        <w:rPr>
          <w:b/>
        </w:rPr>
      </w:pPr>
    </w:p>
    <w:p w14:paraId="629DAC9C" w14:textId="77777777" w:rsidR="007B4E70" w:rsidRDefault="007B4E70">
      <w:pPr>
        <w:spacing w:before="20" w:line="289" w:lineRule="auto"/>
        <w:ind w:left="180" w:right="-20"/>
        <w:rPr>
          <w:b/>
        </w:rPr>
      </w:pPr>
    </w:p>
    <w:p w14:paraId="55F3B829" w14:textId="77777777" w:rsidR="007B4E70" w:rsidRDefault="007B4E70">
      <w:pPr>
        <w:spacing w:before="20" w:line="289" w:lineRule="auto"/>
        <w:ind w:left="180" w:right="-20"/>
        <w:rPr>
          <w:b/>
        </w:rPr>
      </w:pPr>
    </w:p>
    <w:p w14:paraId="01ECCE6C" w14:textId="77777777" w:rsidR="007B4E70" w:rsidRDefault="007B4E70">
      <w:pPr>
        <w:spacing w:before="20" w:line="289" w:lineRule="auto"/>
        <w:ind w:left="180" w:right="-20"/>
        <w:rPr>
          <w:b/>
        </w:rPr>
      </w:pPr>
    </w:p>
    <w:p w14:paraId="74B7AA52" w14:textId="77777777" w:rsidR="007B4E70" w:rsidRDefault="007B4E70">
      <w:pPr>
        <w:spacing w:before="20" w:line="289" w:lineRule="auto"/>
        <w:ind w:left="180" w:right="-20"/>
        <w:rPr>
          <w:b/>
        </w:rPr>
      </w:pPr>
    </w:p>
    <w:p w14:paraId="450E089F" w14:textId="68F0DFD3" w:rsidR="007B4E70" w:rsidRDefault="007B4E70">
      <w:pPr>
        <w:spacing w:before="20" w:line="289" w:lineRule="auto"/>
        <w:ind w:left="180" w:right="-20"/>
        <w:rPr>
          <w:b/>
        </w:rPr>
      </w:pPr>
    </w:p>
    <w:p w14:paraId="7BC7959A" w14:textId="32C32557" w:rsidR="00391672" w:rsidRDefault="00391672">
      <w:pPr>
        <w:spacing w:before="20" w:line="289" w:lineRule="auto"/>
        <w:ind w:left="180" w:right="-20"/>
        <w:rPr>
          <w:b/>
        </w:rPr>
      </w:pPr>
    </w:p>
    <w:p w14:paraId="037C3FC5" w14:textId="50A70EC7" w:rsidR="00391672" w:rsidRDefault="00391672">
      <w:pPr>
        <w:spacing w:before="20" w:line="289" w:lineRule="auto"/>
        <w:ind w:left="180" w:right="-20"/>
        <w:rPr>
          <w:b/>
        </w:rPr>
      </w:pPr>
    </w:p>
    <w:p w14:paraId="33EEDA8F" w14:textId="6D4379DC" w:rsidR="00391672" w:rsidRDefault="00391672">
      <w:pPr>
        <w:spacing w:before="20" w:line="289" w:lineRule="auto"/>
        <w:ind w:left="180" w:right="-20"/>
        <w:rPr>
          <w:b/>
        </w:rPr>
      </w:pPr>
    </w:p>
    <w:p w14:paraId="50A6EBED" w14:textId="2EB5B871" w:rsidR="00391672" w:rsidRDefault="00391672">
      <w:pPr>
        <w:spacing w:before="20" w:line="289" w:lineRule="auto"/>
        <w:ind w:left="180" w:right="-20"/>
        <w:rPr>
          <w:b/>
        </w:rPr>
      </w:pPr>
    </w:p>
    <w:p w14:paraId="0C719C9F" w14:textId="7D9243DE" w:rsidR="00391672" w:rsidRDefault="00391672">
      <w:pPr>
        <w:spacing w:before="20" w:line="289" w:lineRule="auto"/>
        <w:ind w:left="180" w:right="-20"/>
        <w:rPr>
          <w:b/>
        </w:rPr>
      </w:pPr>
    </w:p>
    <w:p w14:paraId="6F42A01E" w14:textId="7D99074C" w:rsidR="00391672" w:rsidRDefault="00391672">
      <w:pPr>
        <w:spacing w:before="20" w:line="289" w:lineRule="auto"/>
        <w:ind w:left="180" w:right="-20"/>
        <w:rPr>
          <w:b/>
        </w:rPr>
      </w:pPr>
    </w:p>
    <w:p w14:paraId="72B9EEBC" w14:textId="62089383" w:rsidR="00972B58" w:rsidRDefault="00972B58">
      <w:pPr>
        <w:spacing w:before="20" w:line="289" w:lineRule="auto"/>
        <w:ind w:left="180" w:right="-20"/>
        <w:rPr>
          <w:b/>
        </w:rPr>
      </w:pPr>
    </w:p>
    <w:p w14:paraId="7E0FF41C" w14:textId="4514C91D" w:rsidR="00972B58" w:rsidRDefault="00972B58">
      <w:pPr>
        <w:spacing w:before="20" w:line="289" w:lineRule="auto"/>
        <w:ind w:left="180" w:right="-20"/>
        <w:rPr>
          <w:b/>
        </w:rPr>
      </w:pPr>
    </w:p>
    <w:p w14:paraId="49742996" w14:textId="086C4759" w:rsidR="00972B58" w:rsidRDefault="00972B58">
      <w:pPr>
        <w:spacing w:before="20" w:line="289" w:lineRule="auto"/>
        <w:ind w:left="180" w:right="-20"/>
        <w:rPr>
          <w:b/>
        </w:rPr>
      </w:pPr>
    </w:p>
    <w:p w14:paraId="3CF9CB5E" w14:textId="77777777" w:rsidR="00972B58" w:rsidRDefault="00972B58">
      <w:pPr>
        <w:spacing w:before="20" w:line="289" w:lineRule="auto"/>
        <w:ind w:left="180" w:right="-20"/>
        <w:rPr>
          <w:b/>
        </w:rPr>
      </w:pPr>
    </w:p>
    <w:p w14:paraId="466D9DD8" w14:textId="77777777" w:rsidR="007B4E70" w:rsidRDefault="007B4E70">
      <w:pPr>
        <w:spacing w:before="20" w:line="289" w:lineRule="auto"/>
        <w:ind w:left="180" w:right="-20"/>
        <w:rPr>
          <w:b/>
        </w:rPr>
      </w:pPr>
    </w:p>
    <w:p w14:paraId="43E9EDFD" w14:textId="77777777" w:rsidR="007B4E70" w:rsidRDefault="007B4E70" w:rsidP="00391672">
      <w:pPr>
        <w:spacing w:before="20" w:line="289" w:lineRule="auto"/>
        <w:ind w:right="-20"/>
        <w:rPr>
          <w:b/>
        </w:rPr>
      </w:pPr>
    </w:p>
    <w:p w14:paraId="005BD1E4" w14:textId="77777777" w:rsidR="007B4E70" w:rsidRDefault="007B4E70">
      <w:pPr>
        <w:spacing w:before="20" w:line="289" w:lineRule="auto"/>
        <w:ind w:left="180" w:right="-20"/>
        <w:rPr>
          <w:b/>
        </w:rPr>
      </w:pPr>
    </w:p>
    <w:p w14:paraId="32E2582E" w14:textId="77777777" w:rsidR="00972B58" w:rsidRDefault="00972B58" w:rsidP="0085041A">
      <w:pPr>
        <w:spacing w:before="20" w:line="289" w:lineRule="auto"/>
        <w:ind w:left="180" w:right="-20"/>
        <w:jc w:val="center"/>
        <w:rPr>
          <w:b/>
          <w:sz w:val="28"/>
          <w:szCs w:val="28"/>
          <w:u w:val="single"/>
        </w:rPr>
      </w:pPr>
    </w:p>
    <w:p w14:paraId="13205434" w14:textId="77777777" w:rsidR="00972B58" w:rsidRDefault="00972B58" w:rsidP="0085041A">
      <w:pPr>
        <w:spacing w:before="20" w:line="289" w:lineRule="auto"/>
        <w:ind w:left="180" w:right="-20"/>
        <w:jc w:val="center"/>
        <w:rPr>
          <w:b/>
          <w:sz w:val="28"/>
          <w:szCs w:val="28"/>
          <w:u w:val="single"/>
        </w:rPr>
      </w:pPr>
    </w:p>
    <w:p w14:paraId="79B3DBBC" w14:textId="5A4B0E6E" w:rsidR="000A532A" w:rsidRDefault="000A532A" w:rsidP="0085041A">
      <w:pPr>
        <w:spacing w:before="20" w:line="289" w:lineRule="auto"/>
        <w:ind w:left="180" w:right="-20"/>
        <w:jc w:val="center"/>
        <w:rPr>
          <w:b/>
          <w:sz w:val="28"/>
          <w:szCs w:val="28"/>
          <w:u w:val="single"/>
        </w:rPr>
      </w:pPr>
      <w:r>
        <w:rPr>
          <w:noProof/>
        </w:rPr>
        <w:lastRenderedPageBreak/>
        <w:drawing>
          <wp:inline distT="0" distB="0" distL="0" distR="0" wp14:anchorId="526EA4A4" wp14:editId="79AF0F47">
            <wp:extent cx="1781175" cy="11823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54" cy="1209169"/>
                    </a:xfrm>
                    <a:prstGeom prst="rect">
                      <a:avLst/>
                    </a:prstGeom>
                    <a:noFill/>
                    <a:ln>
                      <a:noFill/>
                    </a:ln>
                  </pic:spPr>
                </pic:pic>
              </a:graphicData>
            </a:graphic>
          </wp:inline>
        </w:drawing>
      </w:r>
    </w:p>
    <w:p w14:paraId="0C756D01" w14:textId="77777777" w:rsidR="00972B58" w:rsidRDefault="00972B58" w:rsidP="0085041A">
      <w:pPr>
        <w:spacing w:before="20" w:line="289" w:lineRule="auto"/>
        <w:ind w:left="180" w:right="-20"/>
        <w:jc w:val="center"/>
        <w:rPr>
          <w:b/>
          <w:sz w:val="28"/>
          <w:szCs w:val="28"/>
          <w:u w:val="single"/>
        </w:rPr>
      </w:pPr>
    </w:p>
    <w:p w14:paraId="1A32B231" w14:textId="3BE9216B" w:rsidR="007B4E70" w:rsidRDefault="004A0516" w:rsidP="0085041A">
      <w:pPr>
        <w:spacing w:before="20" w:line="289" w:lineRule="auto"/>
        <w:ind w:left="180" w:right="-20"/>
        <w:jc w:val="center"/>
        <w:rPr>
          <w:b/>
          <w:sz w:val="28"/>
          <w:szCs w:val="28"/>
          <w:u w:val="single"/>
        </w:rPr>
      </w:pPr>
      <w:r>
        <w:rPr>
          <w:b/>
          <w:sz w:val="28"/>
          <w:szCs w:val="28"/>
          <w:u w:val="single"/>
        </w:rPr>
        <w:t>A</w:t>
      </w:r>
      <w:r w:rsidR="0085041A">
        <w:rPr>
          <w:b/>
          <w:sz w:val="28"/>
          <w:szCs w:val="28"/>
          <w:u w:val="single"/>
        </w:rPr>
        <w:t>UTHORIZATION TO RELEASE INFORMATION</w:t>
      </w:r>
    </w:p>
    <w:p w14:paraId="25EAB833" w14:textId="77777777" w:rsidR="007B4E70" w:rsidRDefault="0085041A">
      <w:pPr>
        <w:spacing w:before="20" w:line="289" w:lineRule="auto"/>
        <w:ind w:left="180" w:right="-20"/>
      </w:pPr>
      <w:r>
        <w:t xml:space="preserve">The confidentiality of personally identifiable information is required under the policies and procedures outlined in Connecticut General Statutes, EHA-B Reg. 300-129, and the Family Educational Right and Privacy Act (34 Code of Federal Regulations Part 99), as well as A Behavioral Approach LLC and procedures. This material shall not be transmitted to anyone without written consent or other authorization as provided in the </w:t>
      </w:r>
      <w:proofErr w:type="gramStart"/>
      <w:r>
        <w:t>aforementioned statutes</w:t>
      </w:r>
      <w:proofErr w:type="gramEnd"/>
      <w:r>
        <w:t>, policies and procedures.</w:t>
      </w:r>
    </w:p>
    <w:p w14:paraId="38A9516C" w14:textId="77777777" w:rsidR="007B4E70" w:rsidRDefault="0085041A">
      <w:pPr>
        <w:spacing w:before="20" w:line="289" w:lineRule="auto"/>
        <w:ind w:left="180" w:right="-20"/>
      </w:pPr>
      <w:r>
        <w:t xml:space="preserve">I, </w:t>
      </w:r>
      <w:proofErr w:type="gramStart"/>
      <w:r>
        <w:t>in</w:t>
      </w:r>
      <w:proofErr w:type="gramEnd"/>
      <w:r>
        <w:t xml:space="preserve"> behalf of myself, or as parent or guardian, authorize A Behavioral Approach LLC to obtain and/or release information to the following:</w:t>
      </w:r>
    </w:p>
    <w:p w14:paraId="52A56E5B" w14:textId="77777777" w:rsidR="007B4E70" w:rsidRDefault="007B4E70">
      <w:pPr>
        <w:spacing w:before="20" w:line="289" w:lineRule="auto"/>
        <w:ind w:left="180" w:right="-20"/>
      </w:pPr>
    </w:p>
    <w:tbl>
      <w:tblPr>
        <w:tblStyle w:val="a7"/>
        <w:tblW w:w="96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40"/>
        <w:gridCol w:w="4275"/>
        <w:gridCol w:w="1845"/>
      </w:tblGrid>
      <w:tr w:rsidR="007B4E70" w14:paraId="1514B248" w14:textId="77777777">
        <w:trPr>
          <w:trHeight w:val="660"/>
        </w:trPr>
        <w:tc>
          <w:tcPr>
            <w:tcW w:w="354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F8775E5" w14:textId="77777777" w:rsidR="007B4E70" w:rsidRDefault="0085041A">
            <w:pPr>
              <w:spacing w:before="20"/>
              <w:ind w:left="180" w:right="-20"/>
              <w:jc w:val="center"/>
              <w:rPr>
                <w:sz w:val="20"/>
                <w:szCs w:val="20"/>
              </w:rPr>
            </w:pPr>
            <w:r>
              <w:rPr>
                <w:sz w:val="20"/>
                <w:szCs w:val="20"/>
              </w:rPr>
              <w:t>Name of Person and/or Organization</w:t>
            </w:r>
          </w:p>
        </w:tc>
        <w:tc>
          <w:tcPr>
            <w:tcW w:w="42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AC2AE0D" w14:textId="77777777" w:rsidR="007B4E70" w:rsidRDefault="0085041A">
            <w:pPr>
              <w:spacing w:before="20"/>
              <w:ind w:left="180" w:right="-20"/>
              <w:jc w:val="center"/>
              <w:rPr>
                <w:sz w:val="20"/>
                <w:szCs w:val="20"/>
              </w:rPr>
            </w:pPr>
            <w:r>
              <w:rPr>
                <w:sz w:val="20"/>
                <w:szCs w:val="20"/>
              </w:rPr>
              <w:t>Address of Person and/or Organization</w:t>
            </w:r>
          </w:p>
        </w:tc>
        <w:tc>
          <w:tcPr>
            <w:tcW w:w="18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99C1D17" w14:textId="77777777" w:rsidR="007B4E70" w:rsidRDefault="0085041A">
            <w:pPr>
              <w:spacing w:before="20"/>
              <w:ind w:left="180" w:right="-20"/>
              <w:jc w:val="center"/>
              <w:rPr>
                <w:sz w:val="20"/>
                <w:szCs w:val="20"/>
              </w:rPr>
            </w:pPr>
            <w:r>
              <w:rPr>
                <w:sz w:val="20"/>
                <w:szCs w:val="20"/>
              </w:rPr>
              <w:t>Phone #</w:t>
            </w:r>
          </w:p>
        </w:tc>
      </w:tr>
      <w:tr w:rsidR="007B4E70" w14:paraId="16957092" w14:textId="77777777">
        <w:trPr>
          <w:trHeight w:val="620"/>
        </w:trPr>
        <w:tc>
          <w:tcPr>
            <w:tcW w:w="35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082D1A" w14:textId="77777777" w:rsidR="007B4E70" w:rsidRDefault="0085041A">
            <w:pPr>
              <w:spacing w:before="20"/>
              <w:ind w:left="180" w:right="-20"/>
            </w:pPr>
            <w:r>
              <w:t xml:space="preserve"> </w:t>
            </w:r>
          </w:p>
        </w:tc>
        <w:tc>
          <w:tcPr>
            <w:tcW w:w="4275" w:type="dxa"/>
            <w:tcBorders>
              <w:top w:val="nil"/>
              <w:left w:val="nil"/>
              <w:bottom w:val="single" w:sz="7" w:space="0" w:color="000000"/>
              <w:right w:val="single" w:sz="7" w:space="0" w:color="000000"/>
            </w:tcBorders>
            <w:tcMar>
              <w:top w:w="100" w:type="dxa"/>
              <w:left w:w="100" w:type="dxa"/>
              <w:bottom w:w="100" w:type="dxa"/>
              <w:right w:w="100" w:type="dxa"/>
            </w:tcMar>
          </w:tcPr>
          <w:p w14:paraId="12B71A16" w14:textId="77777777" w:rsidR="007B4E70" w:rsidRDefault="0085041A">
            <w:pPr>
              <w:spacing w:before="20"/>
              <w:ind w:left="180" w:right="-20"/>
            </w:pPr>
            <w:r>
              <w:t xml:space="preserve"> </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15707717" w14:textId="77777777" w:rsidR="007B4E70" w:rsidRDefault="0085041A">
            <w:pPr>
              <w:spacing w:before="20"/>
              <w:ind w:left="180" w:right="-20"/>
            </w:pPr>
            <w:r>
              <w:t xml:space="preserve"> </w:t>
            </w:r>
          </w:p>
        </w:tc>
      </w:tr>
      <w:tr w:rsidR="007B4E70" w14:paraId="17519AF4" w14:textId="77777777" w:rsidTr="0085041A">
        <w:trPr>
          <w:trHeight w:val="620"/>
        </w:trPr>
        <w:tc>
          <w:tcPr>
            <w:tcW w:w="3540" w:type="dxa"/>
            <w:tcBorders>
              <w:top w:val="nil"/>
              <w:left w:val="single" w:sz="7" w:space="0" w:color="000000"/>
              <w:bottom w:val="single" w:sz="8" w:space="0" w:color="000000"/>
              <w:right w:val="single" w:sz="7" w:space="0" w:color="000000"/>
            </w:tcBorders>
            <w:tcMar>
              <w:top w:w="100" w:type="dxa"/>
              <w:left w:w="100" w:type="dxa"/>
              <w:bottom w:w="100" w:type="dxa"/>
              <w:right w:w="100" w:type="dxa"/>
            </w:tcMar>
          </w:tcPr>
          <w:p w14:paraId="7E0C41E4" w14:textId="77777777" w:rsidR="007B4E70" w:rsidRDefault="0085041A">
            <w:pPr>
              <w:spacing w:before="20"/>
              <w:ind w:left="180" w:right="-20"/>
            </w:pPr>
            <w:r>
              <w:t xml:space="preserve"> </w:t>
            </w:r>
          </w:p>
        </w:tc>
        <w:tc>
          <w:tcPr>
            <w:tcW w:w="4275" w:type="dxa"/>
            <w:tcBorders>
              <w:top w:val="nil"/>
              <w:left w:val="nil"/>
              <w:bottom w:val="single" w:sz="7" w:space="0" w:color="000000"/>
              <w:right w:val="single" w:sz="7" w:space="0" w:color="000000"/>
            </w:tcBorders>
            <w:tcMar>
              <w:top w:w="100" w:type="dxa"/>
              <w:left w:w="100" w:type="dxa"/>
              <w:bottom w:w="100" w:type="dxa"/>
              <w:right w:w="100" w:type="dxa"/>
            </w:tcMar>
          </w:tcPr>
          <w:p w14:paraId="3748B227" w14:textId="77777777" w:rsidR="007B4E70" w:rsidRDefault="0085041A">
            <w:pPr>
              <w:spacing w:before="20"/>
              <w:ind w:left="180" w:right="-20"/>
            </w:pPr>
            <w:r>
              <w:t xml:space="preserve"> </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7AE7526A" w14:textId="77777777" w:rsidR="007B4E70" w:rsidRDefault="0085041A">
            <w:pPr>
              <w:spacing w:before="20"/>
              <w:ind w:left="180" w:right="-20"/>
            </w:pPr>
            <w:r>
              <w:t xml:space="preserve"> </w:t>
            </w:r>
          </w:p>
        </w:tc>
      </w:tr>
      <w:tr w:rsidR="007B4E70" w14:paraId="6BF0C73C" w14:textId="77777777" w:rsidTr="0085041A">
        <w:trPr>
          <w:trHeight w:val="620"/>
        </w:trPr>
        <w:tc>
          <w:tcPr>
            <w:tcW w:w="354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0B25297" w14:textId="77777777" w:rsidR="007B4E70" w:rsidRDefault="0085041A">
            <w:pPr>
              <w:spacing w:before="20"/>
              <w:ind w:left="180" w:right="-20"/>
            </w:pPr>
            <w:r>
              <w:t xml:space="preserve"> </w:t>
            </w:r>
          </w:p>
        </w:tc>
        <w:tc>
          <w:tcPr>
            <w:tcW w:w="4275" w:type="dxa"/>
            <w:tcBorders>
              <w:top w:val="nil"/>
              <w:left w:val="single" w:sz="8" w:space="0" w:color="000000"/>
              <w:bottom w:val="single" w:sz="7" w:space="0" w:color="000000"/>
              <w:right w:val="single" w:sz="7" w:space="0" w:color="000000"/>
            </w:tcBorders>
            <w:tcMar>
              <w:top w:w="100" w:type="dxa"/>
              <w:left w:w="100" w:type="dxa"/>
              <w:bottom w:w="100" w:type="dxa"/>
              <w:right w:w="100" w:type="dxa"/>
            </w:tcMar>
          </w:tcPr>
          <w:p w14:paraId="44173D6D" w14:textId="77777777" w:rsidR="007B4E70" w:rsidRDefault="0085041A">
            <w:pPr>
              <w:spacing w:before="20"/>
              <w:ind w:left="180" w:right="-20"/>
            </w:pPr>
            <w:r>
              <w:t xml:space="preserve"> </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4A9C5EE1" w14:textId="77777777" w:rsidR="007B4E70" w:rsidRDefault="0085041A">
            <w:pPr>
              <w:spacing w:before="20"/>
              <w:ind w:left="180" w:right="-20"/>
            </w:pPr>
            <w:r>
              <w:t xml:space="preserve"> </w:t>
            </w:r>
          </w:p>
        </w:tc>
      </w:tr>
    </w:tbl>
    <w:p w14:paraId="0F183F69" w14:textId="77777777" w:rsidR="007B4E70" w:rsidRDefault="0085041A">
      <w:pPr>
        <w:spacing w:before="20" w:line="289" w:lineRule="auto"/>
        <w:ind w:left="180" w:right="-20"/>
        <w:rPr>
          <w:b/>
        </w:rPr>
      </w:pPr>
      <w:r>
        <w:rPr>
          <w:b/>
        </w:rPr>
        <w:t xml:space="preserve"> </w:t>
      </w:r>
    </w:p>
    <w:p w14:paraId="3045674D" w14:textId="77777777" w:rsidR="007B4E70" w:rsidRDefault="0085041A">
      <w:pPr>
        <w:spacing w:before="20" w:line="289" w:lineRule="auto"/>
        <w:ind w:left="180" w:right="-20"/>
      </w:pPr>
      <w:r>
        <w:t xml:space="preserve">This information pertains to _______________________________       </w:t>
      </w:r>
      <w:r>
        <w:tab/>
        <w:t>__________________</w:t>
      </w:r>
    </w:p>
    <w:p w14:paraId="7198CBBD" w14:textId="32BD4B83" w:rsidR="007B4E70" w:rsidRDefault="0085041A">
      <w:pPr>
        <w:spacing w:before="20" w:line="289" w:lineRule="auto"/>
        <w:ind w:left="180" w:right="-20"/>
      </w:pPr>
      <w:r>
        <w:t xml:space="preserve">                                                                 (Child’s </w:t>
      </w:r>
      <w:proofErr w:type="gramStart"/>
      <w:r>
        <w:t xml:space="preserve">Name)   </w:t>
      </w:r>
      <w:proofErr w:type="gramEnd"/>
      <w:r>
        <w:t xml:space="preserve">                              (Date of Birth)</w:t>
      </w:r>
    </w:p>
    <w:p w14:paraId="0DCCF88A" w14:textId="77777777" w:rsidR="007B4E70" w:rsidRDefault="0085041A">
      <w:pPr>
        <w:spacing w:before="20" w:line="289" w:lineRule="auto"/>
        <w:ind w:left="180" w:right="-20"/>
      </w:pPr>
      <w:r>
        <w:t>The information obtained/released may be used only for the following purposes:</w:t>
      </w:r>
    </w:p>
    <w:p w14:paraId="0B6788BF" w14:textId="77777777" w:rsidR="007B4E70" w:rsidRDefault="0085041A">
      <w:pPr>
        <w:spacing w:before="20" w:line="289" w:lineRule="auto"/>
        <w:ind w:left="180" w:right="-20"/>
      </w:pPr>
      <w:r>
        <w:t xml:space="preserve">______ Assessment &amp; Treatment Planning       </w:t>
      </w:r>
      <w:r>
        <w:tab/>
      </w:r>
      <w:r>
        <w:tab/>
        <w:t xml:space="preserve">___ Other (Please </w:t>
      </w:r>
      <w:proofErr w:type="gramStart"/>
      <w:r>
        <w:t>specify)_</w:t>
      </w:r>
      <w:proofErr w:type="gramEnd"/>
      <w:r>
        <w:t>_________________</w:t>
      </w:r>
    </w:p>
    <w:p w14:paraId="1DF5CD39" w14:textId="77777777" w:rsidR="007B4E70" w:rsidRDefault="0085041A">
      <w:pPr>
        <w:spacing w:before="20" w:line="289" w:lineRule="auto"/>
        <w:ind w:left="180" w:right="-20"/>
        <w:rPr>
          <w:i/>
        </w:rPr>
      </w:pPr>
      <w:r>
        <w:rPr>
          <w:i/>
        </w:rPr>
        <w:t>This release remains in effect for one year from date of Authorization, unless specifically withdrawn, in writing, by parent or guardian.</w:t>
      </w:r>
    </w:p>
    <w:p w14:paraId="79CEC245" w14:textId="77777777" w:rsidR="007B4E70" w:rsidRDefault="0085041A">
      <w:pPr>
        <w:spacing w:before="20" w:line="289" w:lineRule="auto"/>
        <w:ind w:left="180" w:right="-20"/>
      </w:pPr>
      <w:r>
        <w:t xml:space="preserve"> </w:t>
      </w:r>
    </w:p>
    <w:p w14:paraId="0BFFC49C" w14:textId="77777777" w:rsidR="007B4E70" w:rsidRDefault="0085041A">
      <w:pPr>
        <w:spacing w:before="20" w:line="289" w:lineRule="auto"/>
        <w:ind w:left="180" w:right="-20"/>
      </w:pPr>
      <w:r>
        <w:t xml:space="preserve">Signed:  _______________________________                   </w:t>
      </w:r>
      <w:r>
        <w:tab/>
        <w:t xml:space="preserve">      </w:t>
      </w:r>
      <w:r>
        <w:tab/>
        <w:t>________________________</w:t>
      </w:r>
    </w:p>
    <w:p w14:paraId="6E264BBE" w14:textId="2AFD1A65" w:rsidR="007B4E70" w:rsidRDefault="0085041A">
      <w:pPr>
        <w:spacing w:before="20" w:line="289" w:lineRule="auto"/>
        <w:ind w:left="180" w:right="-20"/>
        <w:jc w:val="center"/>
        <w:rPr>
          <w:sz w:val="20"/>
          <w:szCs w:val="20"/>
        </w:rPr>
      </w:pPr>
      <w:r>
        <w:rPr>
          <w:sz w:val="20"/>
          <w:szCs w:val="20"/>
        </w:rPr>
        <w:t xml:space="preserve">(Parent/ </w:t>
      </w:r>
      <w:proofErr w:type="gramStart"/>
      <w:r>
        <w:rPr>
          <w:sz w:val="20"/>
          <w:szCs w:val="20"/>
        </w:rPr>
        <w:t>Guardian)</w:t>
      </w:r>
      <w:r>
        <w:t xml:space="preserve">   </w:t>
      </w:r>
      <w:proofErr w:type="gramEnd"/>
      <w:r>
        <w:t xml:space="preserve">                                                                       </w:t>
      </w:r>
      <w:r>
        <w:tab/>
      </w:r>
      <w:r>
        <w:rPr>
          <w:sz w:val="20"/>
          <w:szCs w:val="20"/>
        </w:rPr>
        <w:t xml:space="preserve">     (Date)</w:t>
      </w:r>
    </w:p>
    <w:p w14:paraId="4E34A545" w14:textId="77777777" w:rsidR="007B4E70" w:rsidRDefault="0085041A">
      <w:pPr>
        <w:spacing w:before="20" w:line="289" w:lineRule="auto"/>
        <w:ind w:left="180" w:right="-20"/>
      </w:pPr>
      <w:r>
        <w:t>Printed name:  ______________________________________</w:t>
      </w:r>
    </w:p>
    <w:p w14:paraId="54B51B9C" w14:textId="0FE36714" w:rsidR="007B4E70" w:rsidRDefault="0085041A">
      <w:pPr>
        <w:spacing w:before="20" w:line="289" w:lineRule="auto"/>
        <w:ind w:left="180" w:right="-20"/>
      </w:pPr>
      <w:r>
        <w:t>Address: ________________________________________________________________________________________________________________________________________________________________________________</w:t>
      </w:r>
    </w:p>
    <w:p w14:paraId="3711B537" w14:textId="77777777" w:rsidR="007B4E70" w:rsidRDefault="007B4E70" w:rsidP="00391672">
      <w:pPr>
        <w:spacing w:before="20" w:line="289" w:lineRule="auto"/>
        <w:ind w:right="-20"/>
      </w:pPr>
    </w:p>
    <w:p w14:paraId="3D61D419" w14:textId="77777777" w:rsidR="007B4E70" w:rsidRDefault="007B4E70" w:rsidP="0085041A">
      <w:pPr>
        <w:spacing w:before="20" w:line="289" w:lineRule="auto"/>
        <w:ind w:left="180" w:right="-20"/>
        <w:jc w:val="center"/>
        <w:rPr>
          <w:rFonts w:ascii="Cambria" w:eastAsia="Cambria" w:hAnsi="Cambria" w:cs="Cambria"/>
          <w:b/>
          <w:i/>
          <w:sz w:val="18"/>
          <w:szCs w:val="18"/>
        </w:rPr>
      </w:pPr>
    </w:p>
    <w:p w14:paraId="6D12AA1B" w14:textId="6B54BF81" w:rsidR="007B4E70" w:rsidRDefault="000A532A" w:rsidP="008B2A93">
      <w:pPr>
        <w:ind w:firstLine="720"/>
        <w:jc w:val="center"/>
        <w:rPr>
          <w:rFonts w:ascii="Cambria" w:eastAsia="Cambria" w:hAnsi="Cambria" w:cs="Cambria"/>
          <w:b/>
          <w:i/>
          <w:sz w:val="18"/>
          <w:szCs w:val="18"/>
        </w:rPr>
      </w:pPr>
      <w:r>
        <w:rPr>
          <w:noProof/>
        </w:rPr>
        <w:drawing>
          <wp:inline distT="0" distB="0" distL="0" distR="0" wp14:anchorId="005D42B4" wp14:editId="14D4AEEB">
            <wp:extent cx="1781175" cy="11823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54" cy="1209169"/>
                    </a:xfrm>
                    <a:prstGeom prst="rect">
                      <a:avLst/>
                    </a:prstGeom>
                    <a:noFill/>
                    <a:ln>
                      <a:noFill/>
                    </a:ln>
                  </pic:spPr>
                </pic:pic>
              </a:graphicData>
            </a:graphic>
          </wp:inline>
        </w:drawing>
      </w:r>
    </w:p>
    <w:p w14:paraId="2D43B3A5" w14:textId="77777777" w:rsidR="00466489" w:rsidRDefault="00466489" w:rsidP="008B2A93">
      <w:pPr>
        <w:ind w:firstLine="720"/>
        <w:jc w:val="center"/>
        <w:rPr>
          <w:rFonts w:ascii="Cambria" w:eastAsia="Cambria" w:hAnsi="Cambria" w:cs="Cambria"/>
          <w:b/>
          <w:i/>
          <w:sz w:val="18"/>
          <w:szCs w:val="18"/>
        </w:rPr>
      </w:pPr>
    </w:p>
    <w:p w14:paraId="0014C4A6" w14:textId="4AEA6BC2" w:rsidR="007B4E70" w:rsidRDefault="00391672">
      <w:pPr>
        <w:spacing w:before="20" w:line="360" w:lineRule="auto"/>
        <w:ind w:left="2340" w:right="-20" w:firstLine="540"/>
        <w:rPr>
          <w:b/>
          <w:sz w:val="28"/>
          <w:szCs w:val="28"/>
          <w:u w:val="single"/>
        </w:rPr>
      </w:pPr>
      <w:r>
        <w:rPr>
          <w:b/>
          <w:sz w:val="28"/>
          <w:szCs w:val="28"/>
          <w:u w:val="single"/>
        </w:rPr>
        <w:t xml:space="preserve"> </w:t>
      </w:r>
      <w:r w:rsidR="0085041A">
        <w:rPr>
          <w:b/>
          <w:sz w:val="28"/>
          <w:szCs w:val="28"/>
          <w:u w:val="single"/>
        </w:rPr>
        <w:t>Video Taping/Photography Consent Form</w:t>
      </w:r>
    </w:p>
    <w:p w14:paraId="37C8CB14" w14:textId="77777777" w:rsidR="007B4E70" w:rsidRDefault="0085041A">
      <w:pPr>
        <w:spacing w:before="20" w:line="360" w:lineRule="auto"/>
        <w:ind w:left="180" w:right="-20"/>
        <w:jc w:val="center"/>
        <w:rPr>
          <w:b/>
          <w:sz w:val="16"/>
          <w:szCs w:val="16"/>
        </w:rPr>
      </w:pPr>
      <w:r>
        <w:rPr>
          <w:b/>
          <w:sz w:val="16"/>
          <w:szCs w:val="16"/>
        </w:rPr>
        <w:t xml:space="preserve"> </w:t>
      </w:r>
    </w:p>
    <w:p w14:paraId="2D238FA4" w14:textId="77777777" w:rsidR="007B4E70" w:rsidRDefault="0085041A">
      <w:pPr>
        <w:spacing w:before="20" w:line="360" w:lineRule="auto"/>
        <w:ind w:left="180" w:right="-20"/>
      </w:pPr>
      <w:r>
        <w:t>I, _________________________________, give my consent for my child ______________________</w:t>
      </w:r>
      <w:proofErr w:type="gramStart"/>
      <w:r>
        <w:t>_,  to</w:t>
      </w:r>
      <w:proofErr w:type="gramEnd"/>
      <w:r>
        <w:t xml:space="preserve"> be videotaped or photographed by A Behavioral Approach LLC  for one or all of the following purposes:</w:t>
      </w:r>
    </w:p>
    <w:p w14:paraId="484A51BB" w14:textId="77777777" w:rsidR="007B4E70" w:rsidRDefault="0085041A">
      <w:pPr>
        <w:spacing w:before="20" w:line="360" w:lineRule="auto"/>
        <w:ind w:left="180" w:right="-20"/>
      </w:pPr>
      <w:r>
        <w:t>______ Education and/or Program Materials</w:t>
      </w:r>
    </w:p>
    <w:p w14:paraId="662E53E4" w14:textId="1D1877CF" w:rsidR="007B4E70" w:rsidRDefault="0085041A">
      <w:pPr>
        <w:spacing w:before="20" w:line="360" w:lineRule="auto"/>
        <w:ind w:left="180" w:right="-20"/>
      </w:pPr>
      <w:proofErr w:type="gramStart"/>
      <w:r>
        <w:t>For the purpose of</w:t>
      </w:r>
      <w:proofErr w:type="gramEnd"/>
      <w:r>
        <w:t xml:space="preserve"> creating educational and/or program materials that will describe the nature of A Behavioral Approach LLC techniques, services or aid in the understanding of applied behavior analysis.   These videotapes or photographs will be used to post on the A Behavioral Approach LLC Website, </w:t>
      </w:r>
      <w:r w:rsidR="005040C2">
        <w:t xml:space="preserve">Social media </w:t>
      </w:r>
      <w:r w:rsidR="00614269">
        <w:t>page, Release</w:t>
      </w:r>
      <w:r>
        <w:t xml:space="preserve"> to the media to promote an event, or as needed from time to time for A </w:t>
      </w:r>
      <w:proofErr w:type="gramStart"/>
      <w:r>
        <w:t>Behavioral Approach LLC purposes</w:t>
      </w:r>
      <w:proofErr w:type="gramEnd"/>
      <w:r>
        <w:t>.</w:t>
      </w:r>
    </w:p>
    <w:p w14:paraId="1A552D51" w14:textId="77777777" w:rsidR="007B4E70" w:rsidRDefault="0085041A">
      <w:pPr>
        <w:spacing w:before="20" w:line="360" w:lineRule="auto"/>
        <w:ind w:left="180" w:right="-20"/>
      </w:pPr>
      <w:r>
        <w:t>______ Education and Treatment Planning</w:t>
      </w:r>
    </w:p>
    <w:p w14:paraId="50B84DF2" w14:textId="77777777" w:rsidR="007B4E70" w:rsidRDefault="0085041A">
      <w:pPr>
        <w:spacing w:before="20" w:line="360" w:lineRule="auto"/>
        <w:ind w:left="180" w:right="-20"/>
      </w:pPr>
      <w:r>
        <w:t>I understand that under this area that any videotape or photographs will be shown only to other A Behavioral Approach LLC staff or professionals directly involved in the care and treatment of my child; other professionals who may be consulting to assist in a successful treatment outcome; or to provide feedback to my child's treatment.  All information obtained in these videotaped/photographed evaluation/sessions will be available to me and the video tape or photographs returned after the above stated occurrences.  I also understand that neither the videotape nor the photographs will be copied or utilized for any other purposes that stated above.</w:t>
      </w:r>
    </w:p>
    <w:p w14:paraId="49932EBB" w14:textId="77777777" w:rsidR="007B4E70" w:rsidRDefault="0085041A">
      <w:pPr>
        <w:spacing w:before="20" w:line="360" w:lineRule="auto"/>
        <w:ind w:left="180" w:right="-20"/>
      </w:pPr>
      <w:r>
        <w:t>____ General Research and Education</w:t>
      </w:r>
    </w:p>
    <w:p w14:paraId="2E749267" w14:textId="77777777" w:rsidR="007B4E70" w:rsidRDefault="0085041A">
      <w:pPr>
        <w:spacing w:before="20" w:line="360" w:lineRule="auto"/>
        <w:ind w:left="180" w:right="-20"/>
      </w:pPr>
      <w:r>
        <w:t>My child's evaluation/session may be videotaped or photographed or both for general research and educational purposes.  They may be collected to aid in the collection of data.  All or some of any video tape or photograph may be used in the teaching and/or training of professionals.</w:t>
      </w:r>
    </w:p>
    <w:p w14:paraId="4921446C" w14:textId="2332491A" w:rsidR="007B4E70" w:rsidRDefault="0085041A">
      <w:pPr>
        <w:spacing w:before="20" w:line="360" w:lineRule="auto"/>
        <w:ind w:left="180" w:right="-20"/>
      </w:pPr>
      <w:r>
        <w:t>I understand that the authorization may be rescinded at any time when presented in writing to A Behavioral Approach LLC by myself or other authorized guardian.</w:t>
      </w:r>
    </w:p>
    <w:p w14:paraId="1C4AB642" w14:textId="55A5648C" w:rsidR="007B4E70" w:rsidRDefault="007B4E70">
      <w:pPr>
        <w:spacing w:before="20" w:line="480" w:lineRule="auto"/>
        <w:ind w:left="180" w:right="-20"/>
        <w:rPr>
          <w:sz w:val="10"/>
          <w:szCs w:val="10"/>
        </w:rPr>
      </w:pPr>
    </w:p>
    <w:p w14:paraId="793EBF57" w14:textId="77777777" w:rsidR="007B4E70" w:rsidRDefault="0085041A">
      <w:pPr>
        <w:spacing w:before="20" w:line="289" w:lineRule="auto"/>
        <w:ind w:left="180" w:right="-20"/>
      </w:pPr>
      <w:r>
        <w:t>Guardian/</w:t>
      </w:r>
      <w:proofErr w:type="gramStart"/>
      <w:r>
        <w:t>Parent:_</w:t>
      </w:r>
      <w:proofErr w:type="gramEnd"/>
      <w:r>
        <w:t xml:space="preserve">__________________________                </w:t>
      </w:r>
      <w:r>
        <w:tab/>
        <w:t>Date:_______________________</w:t>
      </w:r>
      <w:r>
        <w:tab/>
      </w:r>
      <w:r>
        <w:rPr>
          <w:sz w:val="28"/>
          <w:szCs w:val="28"/>
        </w:rPr>
        <w:t xml:space="preserve"> </w:t>
      </w:r>
    </w:p>
    <w:p w14:paraId="773F63BD" w14:textId="77777777" w:rsidR="007B4E70" w:rsidRDefault="007B4E70">
      <w:pPr>
        <w:spacing w:before="20" w:line="289" w:lineRule="auto"/>
        <w:ind w:left="180" w:right="-20"/>
      </w:pPr>
    </w:p>
    <w:p w14:paraId="55E242AB" w14:textId="77777777" w:rsidR="007B4E70" w:rsidRDefault="007B4E70">
      <w:pPr>
        <w:spacing w:before="20" w:line="289" w:lineRule="auto"/>
        <w:ind w:right="-20"/>
        <w:rPr>
          <w:b/>
        </w:rPr>
      </w:pPr>
    </w:p>
    <w:p w14:paraId="32E613E7" w14:textId="77777777" w:rsidR="0085041A" w:rsidRDefault="0085041A" w:rsidP="00391672">
      <w:pPr>
        <w:spacing w:before="20" w:line="289" w:lineRule="auto"/>
        <w:ind w:right="-20"/>
        <w:rPr>
          <w:b/>
        </w:rPr>
      </w:pPr>
    </w:p>
    <w:p w14:paraId="08439F29" w14:textId="6DD3814C" w:rsidR="000A532A" w:rsidRDefault="000A532A" w:rsidP="0085041A">
      <w:pPr>
        <w:spacing w:before="20"/>
        <w:ind w:left="120" w:right="-20"/>
        <w:jc w:val="center"/>
        <w:rPr>
          <w:b/>
          <w:u w:val="single"/>
        </w:rPr>
      </w:pPr>
      <w:r>
        <w:rPr>
          <w:noProof/>
        </w:rPr>
        <w:drawing>
          <wp:inline distT="0" distB="0" distL="0" distR="0" wp14:anchorId="66143040" wp14:editId="2F8BF9F7">
            <wp:extent cx="1781175" cy="11823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54" cy="1209169"/>
                    </a:xfrm>
                    <a:prstGeom prst="rect">
                      <a:avLst/>
                    </a:prstGeom>
                    <a:noFill/>
                    <a:ln>
                      <a:noFill/>
                    </a:ln>
                  </pic:spPr>
                </pic:pic>
              </a:graphicData>
            </a:graphic>
          </wp:inline>
        </w:drawing>
      </w:r>
    </w:p>
    <w:p w14:paraId="450BB960" w14:textId="77777777" w:rsidR="000A532A" w:rsidRDefault="000A532A" w:rsidP="0085041A">
      <w:pPr>
        <w:spacing w:before="20"/>
        <w:ind w:left="120" w:right="-20"/>
        <w:jc w:val="center"/>
        <w:rPr>
          <w:b/>
          <w:u w:val="single"/>
        </w:rPr>
      </w:pPr>
    </w:p>
    <w:p w14:paraId="66A6D5BE" w14:textId="253D8B0A" w:rsidR="007B4E70" w:rsidRDefault="0085041A" w:rsidP="0085041A">
      <w:pPr>
        <w:spacing w:before="20"/>
        <w:ind w:left="120" w:right="-20"/>
        <w:jc w:val="center"/>
        <w:rPr>
          <w:b/>
        </w:rPr>
      </w:pPr>
      <w:r>
        <w:rPr>
          <w:b/>
          <w:u w:val="single"/>
        </w:rPr>
        <w:t xml:space="preserve">HIPAA Privacy Notice of </w:t>
      </w:r>
      <w:proofErr w:type="gramStart"/>
      <w:r>
        <w:rPr>
          <w:b/>
          <w:u w:val="single"/>
        </w:rPr>
        <w:t>A</w:t>
      </w:r>
      <w:proofErr w:type="gramEnd"/>
      <w:r>
        <w:rPr>
          <w:b/>
          <w:u w:val="single"/>
        </w:rPr>
        <w:t xml:space="preserve"> Behavioral Approach LLC Policies and Practic</w:t>
      </w:r>
      <w:r>
        <w:rPr>
          <w:b/>
        </w:rPr>
        <w:t>es</w:t>
      </w:r>
    </w:p>
    <w:p w14:paraId="2962C972" w14:textId="77777777" w:rsidR="007B4E70" w:rsidRDefault="0085041A">
      <w:pPr>
        <w:spacing w:before="20"/>
        <w:ind w:left="120" w:right="-20"/>
        <w:jc w:val="center"/>
        <w:rPr>
          <w:b/>
        </w:rPr>
      </w:pPr>
      <w:r>
        <w:rPr>
          <w:b/>
        </w:rPr>
        <w:t xml:space="preserve">            “Protecting the Privacy of Your Health Information”</w:t>
      </w:r>
    </w:p>
    <w:p w14:paraId="4DD6D1B6" w14:textId="77777777" w:rsidR="007B4E70" w:rsidRDefault="0085041A">
      <w:pPr>
        <w:spacing w:before="20"/>
        <w:ind w:left="120" w:right="-20"/>
      </w:pPr>
      <w:r>
        <w:t xml:space="preserve"> </w:t>
      </w:r>
    </w:p>
    <w:p w14:paraId="45380EE8" w14:textId="77777777" w:rsidR="007B4E70" w:rsidRDefault="0085041A">
      <w:pPr>
        <w:spacing w:before="20"/>
        <w:ind w:left="120" w:right="-20"/>
      </w:pPr>
      <w:r>
        <w:t>This notice describes how your psychological and medical information may be used or disclosed and how you can get access to this information. Please take the time to review it carefully.</w:t>
      </w:r>
    </w:p>
    <w:p w14:paraId="12A0A151" w14:textId="77777777" w:rsidR="007B4E70" w:rsidRDefault="0085041A">
      <w:pPr>
        <w:spacing w:before="20"/>
        <w:ind w:left="120" w:right="-20"/>
      </w:pPr>
      <w:r>
        <w:t xml:space="preserve"> </w:t>
      </w:r>
    </w:p>
    <w:p w14:paraId="37595B65" w14:textId="77777777" w:rsidR="007B4E70" w:rsidRDefault="0085041A">
      <w:pPr>
        <w:spacing w:before="20"/>
        <w:ind w:left="120" w:right="-20"/>
        <w:rPr>
          <w:b/>
        </w:rPr>
      </w:pPr>
      <w:r>
        <w:rPr>
          <w:b/>
        </w:rPr>
        <w:t>I. Uses and Disclosures for Treatment, Payment, and Health Care Operations</w:t>
      </w:r>
    </w:p>
    <w:p w14:paraId="7A1409A7" w14:textId="77777777" w:rsidR="007B4E70" w:rsidRDefault="0085041A">
      <w:pPr>
        <w:spacing w:before="20"/>
        <w:ind w:left="120" w:right="-20"/>
      </w:pPr>
      <w:r>
        <w:t>A Behavioral Approach LLC (</w:t>
      </w:r>
      <w:r>
        <w:rPr>
          <w:b/>
        </w:rPr>
        <w:t>A Behavioral Approach LLC’s</w:t>
      </w:r>
      <w:r>
        <w:t xml:space="preserve"> professional and administrative staff) may use or disclose your Protected Health Information </w:t>
      </w:r>
      <w:r>
        <w:rPr>
          <w:b/>
        </w:rPr>
        <w:t>(PHI)</w:t>
      </w:r>
      <w:r>
        <w:t>, for treatment, payment, and health care operations purposes with your consent. To help clarify these terms, here are some definitions:</w:t>
      </w:r>
    </w:p>
    <w:p w14:paraId="6DC3554F" w14:textId="77777777" w:rsidR="007B4E70" w:rsidRDefault="0085041A">
      <w:pPr>
        <w:spacing w:before="20"/>
        <w:ind w:left="120" w:right="-20"/>
      </w:pPr>
      <w:r>
        <w:t xml:space="preserve"> </w:t>
      </w:r>
    </w:p>
    <w:p w14:paraId="79ACAB76" w14:textId="77777777" w:rsidR="007B4E70" w:rsidRDefault="0085041A">
      <w:pPr>
        <w:numPr>
          <w:ilvl w:val="0"/>
          <w:numId w:val="2"/>
        </w:numPr>
        <w:contextualSpacing/>
      </w:pPr>
      <w:r>
        <w:t>"PHI" refers to information in your health record that could identify you.</w:t>
      </w:r>
    </w:p>
    <w:p w14:paraId="703AC021" w14:textId="77777777" w:rsidR="007B4E70" w:rsidRDefault="0085041A">
      <w:pPr>
        <w:numPr>
          <w:ilvl w:val="0"/>
          <w:numId w:val="2"/>
        </w:numPr>
        <w:contextualSpacing/>
      </w:pPr>
      <w:r>
        <w:t>"Treatment, Payment and Health Care Operations"</w:t>
      </w:r>
    </w:p>
    <w:p w14:paraId="18E9B258" w14:textId="77777777" w:rsidR="007B4E70" w:rsidRDefault="0085041A">
      <w:pPr>
        <w:spacing w:before="20"/>
        <w:ind w:left="120" w:right="-20"/>
      </w:pPr>
      <w:r>
        <w:t>–</w:t>
      </w:r>
      <w:r>
        <w:rPr>
          <w:sz w:val="14"/>
          <w:szCs w:val="14"/>
        </w:rPr>
        <w:t xml:space="preserve">         </w:t>
      </w:r>
      <w:r>
        <w:t xml:space="preserve">Treatment is when A Behavioral Approach LLC provides, </w:t>
      </w:r>
      <w:proofErr w:type="gramStart"/>
      <w:r>
        <w:t>coordinate</w:t>
      </w:r>
      <w:proofErr w:type="gramEnd"/>
      <w:r>
        <w:t xml:space="preserve"> or manage your health care and other services related to your health care. An example of treatment would be when an A Behavioral Approach LLC Case Manager consults with another health care provider, such as your family physician or another psychologist.</w:t>
      </w:r>
    </w:p>
    <w:p w14:paraId="586B934A" w14:textId="77777777" w:rsidR="007B4E70" w:rsidRDefault="0085041A">
      <w:pPr>
        <w:spacing w:before="20"/>
        <w:ind w:left="120" w:right="-20"/>
      </w:pPr>
      <w:r>
        <w:t>–</w:t>
      </w:r>
      <w:r>
        <w:rPr>
          <w:sz w:val="14"/>
          <w:szCs w:val="14"/>
        </w:rPr>
        <w:t xml:space="preserve">         </w:t>
      </w:r>
      <w:r>
        <w:t>Payment is when A Behavioral Approach LLC obtains reimbursement for your healthcare. Examples of payment are when A Behavioral Approach LLC discloses your PHI to your health insurer to obtain reimbursement for your health care or to determine eligibility or coverage.</w:t>
      </w:r>
    </w:p>
    <w:p w14:paraId="31FE5600" w14:textId="77777777" w:rsidR="007B4E70" w:rsidRDefault="0085041A">
      <w:pPr>
        <w:spacing w:before="20"/>
        <w:ind w:left="120" w:right="-20"/>
      </w:pPr>
      <w:r>
        <w:t>–</w:t>
      </w:r>
      <w:r>
        <w:rPr>
          <w:sz w:val="14"/>
          <w:szCs w:val="14"/>
        </w:rPr>
        <w:t xml:space="preserve">         </w:t>
      </w:r>
      <w:r>
        <w:t>Health Care Operations are activities that relate to the performance and operation of A Behavioral Approach LLC. Examples of healthcare operations are quality assessment and improvement activities, business-related matters such as audits and administrative services, and case management and care coordination.</w:t>
      </w:r>
    </w:p>
    <w:p w14:paraId="053608DB" w14:textId="77777777" w:rsidR="007B4E70" w:rsidRDefault="0085041A">
      <w:pPr>
        <w:numPr>
          <w:ilvl w:val="0"/>
          <w:numId w:val="1"/>
        </w:numPr>
        <w:contextualSpacing/>
      </w:pPr>
      <w:r>
        <w:t>"Use" applies only to activities within our practice such as sharing, employing, applying, utilizing, examining, and analyzing information that identifies you.</w:t>
      </w:r>
    </w:p>
    <w:p w14:paraId="04FE7EA5" w14:textId="77777777" w:rsidR="007B4E70" w:rsidRDefault="0085041A">
      <w:pPr>
        <w:numPr>
          <w:ilvl w:val="0"/>
          <w:numId w:val="1"/>
        </w:numPr>
        <w:contextualSpacing/>
      </w:pPr>
      <w:r>
        <w:t>"Disclosure" applies to activities outside of our practice, such as releasing, transferring, or providing access to information about you to other parties.</w:t>
      </w:r>
    </w:p>
    <w:p w14:paraId="324D458D" w14:textId="77777777" w:rsidR="007B4E70" w:rsidRDefault="0085041A">
      <w:pPr>
        <w:spacing w:before="20"/>
        <w:ind w:left="120" w:right="-20"/>
      </w:pPr>
      <w:r>
        <w:t xml:space="preserve"> </w:t>
      </w:r>
    </w:p>
    <w:p w14:paraId="5972023F" w14:textId="77777777" w:rsidR="007B4E70" w:rsidRDefault="0085041A">
      <w:pPr>
        <w:spacing w:before="20"/>
        <w:ind w:left="120" w:right="-20"/>
        <w:rPr>
          <w:b/>
        </w:rPr>
      </w:pPr>
      <w:r>
        <w:rPr>
          <w:b/>
        </w:rPr>
        <w:t>II. Uses and Disclosures Requiring Authorization</w:t>
      </w:r>
    </w:p>
    <w:p w14:paraId="05CD046E" w14:textId="77777777" w:rsidR="007B4E70" w:rsidRDefault="0085041A">
      <w:pPr>
        <w:spacing w:before="20"/>
        <w:ind w:left="120" w:right="-20"/>
      </w:pPr>
      <w:r>
        <w:t>A Behavioral Approach LLC may use or disclose PHI for purposes outside of treatment, payment, or health care operations when your appropriate authorization is obtained. An "authorization" is written permission above and beyond the general consent that permits only specific disclosures. In those instances when A Behavioral Approach LLC is asked for information for purposes outside of treatment, payment or health care operations, A Behavioral Approach LLC will obtain an authorization from you before releasing this information.</w:t>
      </w:r>
    </w:p>
    <w:p w14:paraId="252FA5C3" w14:textId="77777777" w:rsidR="007B4E70" w:rsidRDefault="0085041A">
      <w:pPr>
        <w:spacing w:before="20"/>
        <w:ind w:left="120" w:right="-20"/>
      </w:pPr>
      <w:r>
        <w:t xml:space="preserve"> </w:t>
      </w:r>
    </w:p>
    <w:p w14:paraId="2FF6ED5A" w14:textId="77777777" w:rsidR="007B4E70" w:rsidRDefault="0085041A">
      <w:pPr>
        <w:spacing w:before="20"/>
        <w:ind w:left="120" w:right="-20"/>
      </w:pPr>
      <w:r>
        <w:lastRenderedPageBreak/>
        <w:t>You may revoke all such authorizations of PHI at any time, provided each revocation is in writing. You may not revoke an authorization to the extent that (1) A Behavioral Approach LLC has already relied on that authorization; or (2) if the authorization was obtained as a condition of obtaining insurance coverage, law provides the insurer the right to contest the claim under the policy.</w:t>
      </w:r>
    </w:p>
    <w:p w14:paraId="1A74E194" w14:textId="77777777" w:rsidR="007B4E70" w:rsidRDefault="0085041A">
      <w:pPr>
        <w:spacing w:before="20"/>
        <w:ind w:left="120" w:right="-20"/>
        <w:jc w:val="center"/>
        <w:rPr>
          <w:b/>
          <w:u w:val="single"/>
        </w:rPr>
      </w:pPr>
      <w:r>
        <w:t xml:space="preserve"> </w:t>
      </w:r>
      <w:r>
        <w:rPr>
          <w:b/>
          <w:u w:val="single"/>
        </w:rPr>
        <w:t xml:space="preserve">HIPAA Privacy Notice of </w:t>
      </w:r>
      <w:proofErr w:type="gramStart"/>
      <w:r>
        <w:rPr>
          <w:b/>
          <w:u w:val="single"/>
        </w:rPr>
        <w:t>A</w:t>
      </w:r>
      <w:proofErr w:type="gramEnd"/>
      <w:r>
        <w:rPr>
          <w:b/>
          <w:u w:val="single"/>
        </w:rPr>
        <w:t xml:space="preserve"> Behavioral Approach LLC Policies and Practices continued</w:t>
      </w:r>
    </w:p>
    <w:p w14:paraId="10FE9DCC" w14:textId="77777777" w:rsidR="007B4E70" w:rsidRDefault="007B4E70">
      <w:pPr>
        <w:spacing w:before="20"/>
        <w:ind w:left="120" w:right="-20"/>
        <w:rPr>
          <w:b/>
          <w:u w:val="single"/>
        </w:rPr>
      </w:pPr>
    </w:p>
    <w:p w14:paraId="12F842F9" w14:textId="77777777" w:rsidR="007B4E70" w:rsidRDefault="0085041A">
      <w:pPr>
        <w:spacing w:before="20"/>
        <w:ind w:left="120" w:right="-20"/>
        <w:rPr>
          <w:b/>
        </w:rPr>
      </w:pPr>
      <w:r>
        <w:rPr>
          <w:b/>
        </w:rPr>
        <w:t>III. Uses and Disclosures with Neither Consent nor Authorization</w:t>
      </w:r>
    </w:p>
    <w:p w14:paraId="592E1635" w14:textId="77777777" w:rsidR="007B4E70" w:rsidRDefault="0085041A">
      <w:pPr>
        <w:spacing w:before="20"/>
        <w:ind w:left="120" w:right="-680"/>
      </w:pPr>
      <w:r>
        <w:t>A Behavioral Approach LLC may use or disclose PHI without your consent or authorization in the following circumstances:</w:t>
      </w:r>
    </w:p>
    <w:p w14:paraId="5816E198" w14:textId="77777777" w:rsidR="007B4E70" w:rsidRDefault="0085041A">
      <w:pPr>
        <w:spacing w:before="20"/>
        <w:ind w:left="120" w:right="-20"/>
      </w:pPr>
      <w:r>
        <w:t xml:space="preserve"> </w:t>
      </w:r>
    </w:p>
    <w:p w14:paraId="00D9651B" w14:textId="0FCD3EAE" w:rsidR="007B4E70" w:rsidRDefault="0085041A">
      <w:pPr>
        <w:spacing w:before="20"/>
        <w:ind w:left="120" w:right="-320"/>
      </w:pPr>
      <w:r>
        <w:t>·</w:t>
      </w:r>
      <w:r>
        <w:rPr>
          <w:sz w:val="14"/>
          <w:szCs w:val="14"/>
        </w:rPr>
        <w:t xml:space="preserve">         </w:t>
      </w:r>
      <w:r>
        <w:t xml:space="preserve">Child Abuse – If, in the ordinary course of our work, </w:t>
      </w:r>
      <w:r w:rsidR="00704C6A">
        <w:t xml:space="preserve">A Behavioral </w:t>
      </w:r>
      <w:r w:rsidR="00D22458">
        <w:t>Approach, LLC</w:t>
      </w:r>
      <w:r>
        <w:t xml:space="preserve"> has reasonable cause to suspect or believe that any child under the age of eighteen years (1) has been abused or neglected, (2) has had non-accidental physical injury, or injury which is at variance with the history given of such injury, inflicted upon such child, or (3) is placed at imminent risk of serious harm, then A Behavioral Approach LLC must report this suspicion or belief to the appropriate authority. </w:t>
      </w:r>
    </w:p>
    <w:p w14:paraId="2F086AF7" w14:textId="77777777" w:rsidR="007B4E70" w:rsidRDefault="0085041A">
      <w:pPr>
        <w:spacing w:before="20"/>
        <w:ind w:left="120" w:right="-20"/>
      </w:pPr>
      <w:r>
        <w:t>·</w:t>
      </w:r>
      <w:r>
        <w:rPr>
          <w:sz w:val="14"/>
          <w:szCs w:val="14"/>
        </w:rPr>
        <w:t xml:space="preserve">         </w:t>
      </w:r>
      <w:r>
        <w:t>Health Oversight Activities – If a State of Connecticut licensing board or the Department of Public Health is investigating A Behavioral Approach LLC, the board may subpoena records relevant to such investigation.</w:t>
      </w:r>
    </w:p>
    <w:p w14:paraId="70FC5B5F" w14:textId="77777777" w:rsidR="007B4E70" w:rsidRDefault="0085041A">
      <w:pPr>
        <w:spacing w:before="20"/>
        <w:ind w:left="120" w:right="-20"/>
      </w:pPr>
      <w:r>
        <w:t>·</w:t>
      </w:r>
      <w:r>
        <w:rPr>
          <w:sz w:val="14"/>
          <w:szCs w:val="14"/>
        </w:rPr>
        <w:t xml:space="preserve">         </w:t>
      </w:r>
      <w:r>
        <w:t>Judicial and Administrative Proceedings – If you are involved in a court proceeding and a request is made for information about your diagnosis and treatment and the records thereof, such information is privileged under state law, and A Behavioral Approach LLC will not release information without the written authorization of you or your legally appointed representative or a court order. The privilege does not apply when you are being evaluated for a third party or where the evaluation or release of information is court ordered.</w:t>
      </w:r>
    </w:p>
    <w:p w14:paraId="1C4A4875" w14:textId="77777777" w:rsidR="007B4E70" w:rsidRDefault="0085041A">
      <w:pPr>
        <w:spacing w:before="20"/>
        <w:ind w:left="120" w:right="-20"/>
      </w:pPr>
      <w:r>
        <w:t>·</w:t>
      </w:r>
      <w:r>
        <w:rPr>
          <w:sz w:val="14"/>
          <w:szCs w:val="14"/>
        </w:rPr>
        <w:t xml:space="preserve">         </w:t>
      </w:r>
      <w:r>
        <w:t>Serious Threat to Health or Safety – If A Behavioral Approach LLC believes in good faith that there is risk of imminent personal injury to you or to other individuals or risk of imminent injury to the property of other individuals; A Behavioral Approach LLC may disclose the appropriate information as permitted by law.</w:t>
      </w:r>
    </w:p>
    <w:p w14:paraId="68CA72D0" w14:textId="77777777" w:rsidR="007B4E70" w:rsidRDefault="0085041A">
      <w:pPr>
        <w:spacing w:before="20"/>
        <w:ind w:left="120" w:right="-20"/>
      </w:pPr>
      <w:r>
        <w:t>·</w:t>
      </w:r>
      <w:r>
        <w:rPr>
          <w:sz w:val="14"/>
          <w:szCs w:val="14"/>
        </w:rPr>
        <w:t xml:space="preserve">         </w:t>
      </w:r>
      <w:r>
        <w:t>Worker’s Compensation – A Behavioral Approach LLC 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p>
    <w:p w14:paraId="39A38C40" w14:textId="77777777" w:rsidR="007B4E70" w:rsidRDefault="0085041A">
      <w:pPr>
        <w:spacing w:before="20"/>
        <w:ind w:left="120" w:right="-20"/>
      </w:pPr>
      <w:r>
        <w:t xml:space="preserve"> </w:t>
      </w:r>
    </w:p>
    <w:p w14:paraId="5248424C" w14:textId="77777777" w:rsidR="007B4E70" w:rsidRDefault="0085041A">
      <w:pPr>
        <w:spacing w:before="20"/>
        <w:ind w:left="120" w:right="-20"/>
        <w:rPr>
          <w:b/>
        </w:rPr>
      </w:pPr>
      <w:r>
        <w:rPr>
          <w:b/>
        </w:rPr>
        <w:t>IV. Patient’s Rights and A Behavioral Approach LLC’s Duties</w:t>
      </w:r>
    </w:p>
    <w:p w14:paraId="39244FA7" w14:textId="77777777" w:rsidR="007B4E70" w:rsidRDefault="0085041A">
      <w:pPr>
        <w:spacing w:before="20"/>
        <w:ind w:left="120" w:right="-20"/>
      </w:pPr>
      <w:r>
        <w:t xml:space="preserve"> </w:t>
      </w:r>
    </w:p>
    <w:p w14:paraId="41107EAD" w14:textId="77777777" w:rsidR="007B4E70" w:rsidRDefault="0085041A">
      <w:pPr>
        <w:spacing w:before="20"/>
        <w:ind w:left="120" w:right="-20"/>
      </w:pPr>
      <w:r>
        <w:t>Patient’s Rights:</w:t>
      </w:r>
    </w:p>
    <w:p w14:paraId="30D897DA" w14:textId="77777777" w:rsidR="007B4E70" w:rsidRDefault="0085041A">
      <w:pPr>
        <w:spacing w:before="20"/>
        <w:ind w:left="120" w:right="-20"/>
      </w:pPr>
      <w:r>
        <w:t>·</w:t>
      </w:r>
      <w:r>
        <w:rPr>
          <w:sz w:val="14"/>
          <w:szCs w:val="14"/>
        </w:rPr>
        <w:t xml:space="preserve">         </w:t>
      </w:r>
      <w:r>
        <w:t>Right to Request Restrictions – You have the right to request restrictions on certain uses and disclosures of protected health information. However, A Behavioral Approach LLC is not required to agree to a restriction you request.</w:t>
      </w:r>
    </w:p>
    <w:p w14:paraId="00465A58" w14:textId="77777777" w:rsidR="007B4E70" w:rsidRDefault="0085041A">
      <w:pPr>
        <w:spacing w:before="20"/>
        <w:ind w:left="120" w:right="-20"/>
      </w:pPr>
      <w:r>
        <w:t>·</w:t>
      </w:r>
      <w:r>
        <w:rPr>
          <w:sz w:val="14"/>
          <w:szCs w:val="14"/>
        </w:rPr>
        <w:t xml:space="preserve">         </w:t>
      </w:r>
      <w:r>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a patient or client of the office. On your request, A Behavioral Approach LLC will send your bills to another address.)</w:t>
      </w:r>
    </w:p>
    <w:p w14:paraId="260494C6" w14:textId="77777777" w:rsidR="007B4E70" w:rsidRDefault="0085041A">
      <w:pPr>
        <w:spacing w:before="20"/>
        <w:ind w:left="120" w:right="-20"/>
      </w:pPr>
      <w:r>
        <w:t>·</w:t>
      </w:r>
      <w:r>
        <w:rPr>
          <w:sz w:val="14"/>
          <w:szCs w:val="14"/>
        </w:rPr>
        <w:t xml:space="preserve">         </w:t>
      </w:r>
      <w:r>
        <w:t>Right to Inspect and Copy – You have the right to inspect or obtain a copy (or both) of PHI in our mental health and billing records used to make decisions about you for as long as the PHI is maintained in the record. A Behavioral Approach LLC may deny your access to PHI under certain circumstances, but in some cases, you may have this decision reviewed. On your request, A Behavioral Approach LLC will discuss with you the details of the request and denial process.</w:t>
      </w:r>
    </w:p>
    <w:p w14:paraId="18CC2941" w14:textId="77777777" w:rsidR="007B4E70" w:rsidRDefault="0085041A">
      <w:pPr>
        <w:spacing w:before="20"/>
        <w:ind w:left="120" w:right="-20"/>
      </w:pPr>
      <w:r>
        <w:lastRenderedPageBreak/>
        <w:t>·</w:t>
      </w:r>
      <w:r>
        <w:rPr>
          <w:sz w:val="14"/>
          <w:szCs w:val="14"/>
        </w:rPr>
        <w:t xml:space="preserve">         </w:t>
      </w:r>
      <w:r>
        <w:t>Right to Amend – You have the right to request an amendment of PHI for as long as the PHI is maintained in the record. A Behavioral Approach LLC may deny your request. On your request, A Behavioral Approach LLC will discuss with you the details of the amendment process.</w:t>
      </w:r>
    </w:p>
    <w:p w14:paraId="6B5762C0" w14:textId="77777777" w:rsidR="007B4E70" w:rsidRDefault="0085041A">
      <w:pPr>
        <w:spacing w:before="20"/>
        <w:ind w:left="120" w:right="-20"/>
      </w:pPr>
      <w:r>
        <w:t>·</w:t>
      </w:r>
      <w:r>
        <w:rPr>
          <w:sz w:val="14"/>
          <w:szCs w:val="14"/>
        </w:rPr>
        <w:t xml:space="preserve">         </w:t>
      </w:r>
      <w:r>
        <w:t>Right to an Accounting – You generally have the right to receive an accounting of disclosures of PHI. On your request, A Behavioral Approach LLC will discuss with you the details of the accounting process.</w:t>
      </w:r>
    </w:p>
    <w:p w14:paraId="12744C2D" w14:textId="77777777" w:rsidR="007B4E70" w:rsidRDefault="0085041A">
      <w:pPr>
        <w:spacing w:before="20"/>
        <w:ind w:left="120" w:right="-20"/>
      </w:pPr>
      <w:r>
        <w:t>·</w:t>
      </w:r>
      <w:r>
        <w:rPr>
          <w:sz w:val="14"/>
          <w:szCs w:val="14"/>
        </w:rPr>
        <w:t xml:space="preserve">         </w:t>
      </w:r>
      <w:r>
        <w:t>Right to a Paper Copy – You have the right to obtain a paper copy of the notice upon request, even if you have agreed to receive the notice electronically.</w:t>
      </w:r>
    </w:p>
    <w:p w14:paraId="129B0788" w14:textId="77777777" w:rsidR="007B4E70" w:rsidRDefault="007B4E70">
      <w:pPr>
        <w:spacing w:before="20"/>
        <w:ind w:left="120" w:right="-20"/>
      </w:pPr>
    </w:p>
    <w:p w14:paraId="2BEAC134" w14:textId="1E34CDDE" w:rsidR="007B4E70" w:rsidRDefault="0085041A" w:rsidP="00391672">
      <w:pPr>
        <w:spacing w:before="20"/>
        <w:ind w:left="120" w:right="-20"/>
      </w:pPr>
      <w:r>
        <w:t xml:space="preserve"> </w:t>
      </w:r>
    </w:p>
    <w:p w14:paraId="6802C506" w14:textId="77777777" w:rsidR="007B4E70" w:rsidRDefault="0085041A">
      <w:pPr>
        <w:spacing w:before="20"/>
        <w:ind w:left="120" w:right="-20"/>
      </w:pPr>
      <w:r>
        <w:t>A Behavioral Approach LLC’s Duties:</w:t>
      </w:r>
    </w:p>
    <w:p w14:paraId="4D4D6EEA" w14:textId="77777777" w:rsidR="007B4E70" w:rsidRDefault="0085041A">
      <w:pPr>
        <w:spacing w:before="20"/>
        <w:ind w:left="120" w:right="-20"/>
      </w:pPr>
      <w:r>
        <w:t>·</w:t>
      </w:r>
      <w:r>
        <w:rPr>
          <w:sz w:val="14"/>
          <w:szCs w:val="14"/>
        </w:rPr>
        <w:t xml:space="preserve">         </w:t>
      </w:r>
      <w:r>
        <w:t>A Behavioral Approach LLC is required by law to maintain the privacy of PHI and to provide you with a notice of its legal duties and privacy practices with respect to PHI.</w:t>
      </w:r>
    </w:p>
    <w:p w14:paraId="2EA4EAE3" w14:textId="77777777" w:rsidR="007B4E70" w:rsidRDefault="0085041A">
      <w:pPr>
        <w:spacing w:before="20"/>
        <w:ind w:left="120" w:right="-20"/>
      </w:pPr>
      <w:r>
        <w:t>·</w:t>
      </w:r>
      <w:r>
        <w:rPr>
          <w:sz w:val="14"/>
          <w:szCs w:val="14"/>
        </w:rPr>
        <w:t xml:space="preserve">         </w:t>
      </w:r>
      <w:r>
        <w:t>A Behavioral Approach LLC reserves the right to change the privacy policies and practices described in this notice. Unless A Behavioral Approach LLC notifies you of such changes, however, A Behavioral Approach LLC is required to abide by the terms currently in effect.</w:t>
      </w:r>
    </w:p>
    <w:p w14:paraId="07D3E52E" w14:textId="77777777" w:rsidR="007B4E70" w:rsidRDefault="0085041A">
      <w:pPr>
        <w:spacing w:before="20"/>
        <w:ind w:left="120" w:right="-20"/>
        <w:rPr>
          <w:b/>
          <w:u w:val="single"/>
        </w:rPr>
      </w:pPr>
      <w:r>
        <w:t>·</w:t>
      </w:r>
      <w:r>
        <w:rPr>
          <w:sz w:val="14"/>
          <w:szCs w:val="14"/>
        </w:rPr>
        <w:t xml:space="preserve">         </w:t>
      </w:r>
      <w:r>
        <w:t>If A Behavioral Approach LLC revises its policies and procedures (for which it reserves the right to do), A Behavioral Approach LLC will provide you with a revised notice by directly handing it to you if you are actively seen in our offices at that time.</w:t>
      </w:r>
    </w:p>
    <w:p w14:paraId="670BB999" w14:textId="77777777" w:rsidR="007B4E70" w:rsidRDefault="0085041A">
      <w:pPr>
        <w:spacing w:before="20"/>
        <w:ind w:left="120" w:right="-20"/>
      </w:pPr>
      <w:r>
        <w:t xml:space="preserve"> </w:t>
      </w:r>
    </w:p>
    <w:p w14:paraId="47DC2302" w14:textId="77777777" w:rsidR="007B4E70" w:rsidRDefault="0085041A">
      <w:pPr>
        <w:spacing w:before="20"/>
        <w:ind w:left="120" w:right="-20"/>
        <w:rPr>
          <w:b/>
        </w:rPr>
      </w:pPr>
      <w:r>
        <w:rPr>
          <w:b/>
        </w:rPr>
        <w:t>V. Complaints</w:t>
      </w:r>
    </w:p>
    <w:p w14:paraId="6337EA4D" w14:textId="41FFD7F6" w:rsidR="007B4E70" w:rsidRDefault="0085041A">
      <w:pPr>
        <w:spacing w:before="20"/>
        <w:ind w:left="120" w:right="-20"/>
      </w:pPr>
      <w:r>
        <w:t xml:space="preserve">If you are concerned that A Behavioral Approach LLC may have violated your privacy rights, or you disagree with a decision A Behavioral Approach LLC made about access to your records, you may send a written complaint to the </w:t>
      </w:r>
      <w:r w:rsidR="00391672">
        <w:t xml:space="preserve">Connecticut Department of Education. </w:t>
      </w:r>
    </w:p>
    <w:p w14:paraId="73247F5C" w14:textId="77777777" w:rsidR="007B4E70" w:rsidRDefault="0085041A">
      <w:pPr>
        <w:spacing w:before="20"/>
        <w:ind w:left="120" w:right="-20"/>
      </w:pPr>
      <w:r>
        <w:t xml:space="preserve"> </w:t>
      </w:r>
    </w:p>
    <w:p w14:paraId="5A36E222" w14:textId="77777777" w:rsidR="007B4E70" w:rsidRDefault="0085041A">
      <w:pPr>
        <w:spacing w:before="20"/>
        <w:ind w:left="120" w:right="-20"/>
        <w:rPr>
          <w:b/>
        </w:rPr>
      </w:pPr>
      <w:r>
        <w:rPr>
          <w:b/>
        </w:rPr>
        <w:t>VI. Effective Date, Restrictions, and Changes to Privacy Policy</w:t>
      </w:r>
    </w:p>
    <w:p w14:paraId="068E19FB" w14:textId="77777777" w:rsidR="007B4E70" w:rsidRDefault="0085041A">
      <w:pPr>
        <w:spacing w:before="20"/>
        <w:ind w:left="120" w:right="-20"/>
      </w:pPr>
      <w:r>
        <w:t xml:space="preserve"> </w:t>
      </w:r>
    </w:p>
    <w:p w14:paraId="14876DAE" w14:textId="77777777" w:rsidR="007B4E70" w:rsidRDefault="0085041A">
      <w:pPr>
        <w:spacing w:before="20"/>
        <w:ind w:left="120" w:right="-20"/>
      </w:pPr>
      <w:r>
        <w:t>This notice went into effect on November 12, 2016</w:t>
      </w:r>
    </w:p>
    <w:p w14:paraId="2A87683B" w14:textId="77777777" w:rsidR="007B4E70" w:rsidRDefault="0085041A">
      <w:pPr>
        <w:spacing w:before="20"/>
        <w:ind w:left="120" w:right="-20"/>
      </w:pPr>
      <w:r>
        <w:t xml:space="preserve"> </w:t>
      </w:r>
    </w:p>
    <w:p w14:paraId="27B665DE" w14:textId="77777777" w:rsidR="007B4E70" w:rsidRDefault="0085041A">
      <w:pPr>
        <w:spacing w:before="20"/>
        <w:ind w:left="120" w:right="-20"/>
        <w:rPr>
          <w:b/>
          <w:i/>
        </w:rPr>
      </w:pPr>
      <w:r>
        <w:t xml:space="preserve"> </w:t>
      </w:r>
    </w:p>
    <w:p w14:paraId="1B6EC599" w14:textId="77777777" w:rsidR="007B4E70" w:rsidRDefault="0085041A">
      <w:pPr>
        <w:spacing w:before="20"/>
        <w:ind w:left="120" w:right="-20"/>
        <w:rPr>
          <w:b/>
          <w:i/>
        </w:rPr>
      </w:pPr>
      <w:r>
        <w:rPr>
          <w:b/>
          <w:i/>
        </w:rPr>
        <w:t>I have read and understand the above information, and I agree to the terms described:</w:t>
      </w:r>
    </w:p>
    <w:p w14:paraId="039F5128" w14:textId="77777777" w:rsidR="007B4E70" w:rsidRDefault="0085041A">
      <w:pPr>
        <w:spacing w:before="20"/>
        <w:ind w:left="120" w:right="-20"/>
        <w:rPr>
          <w:b/>
          <w:i/>
        </w:rPr>
      </w:pPr>
      <w:r>
        <w:rPr>
          <w:b/>
          <w:i/>
        </w:rPr>
        <w:t xml:space="preserve"> </w:t>
      </w:r>
    </w:p>
    <w:p w14:paraId="11F92574" w14:textId="77777777" w:rsidR="007B4E70" w:rsidRDefault="0085041A">
      <w:pPr>
        <w:spacing w:before="20"/>
        <w:ind w:left="120" w:right="-20"/>
        <w:rPr>
          <w:i/>
        </w:rPr>
      </w:pPr>
      <w:r>
        <w:rPr>
          <w:i/>
        </w:rPr>
        <w:t xml:space="preserve"> </w:t>
      </w:r>
    </w:p>
    <w:p w14:paraId="1E1E9647" w14:textId="36C0DEE6" w:rsidR="007B4E70" w:rsidRDefault="00391672">
      <w:pPr>
        <w:spacing w:before="20" w:line="360" w:lineRule="auto"/>
        <w:ind w:left="120" w:right="-20"/>
        <w:rPr>
          <w:b/>
          <w:color w:val="222222"/>
          <w:highlight w:val="white"/>
        </w:rPr>
      </w:pPr>
      <w:proofErr w:type="gramStart"/>
      <w:r>
        <w:rPr>
          <w:b/>
          <w:color w:val="222222"/>
          <w:highlight w:val="white"/>
        </w:rPr>
        <w:t>Student</w:t>
      </w:r>
      <w:r w:rsidR="0085041A">
        <w:rPr>
          <w:b/>
          <w:color w:val="222222"/>
          <w:highlight w:val="white"/>
        </w:rPr>
        <w:t>:_</w:t>
      </w:r>
      <w:proofErr w:type="gramEnd"/>
      <w:r w:rsidR="0085041A">
        <w:rPr>
          <w:b/>
          <w:color w:val="222222"/>
          <w:highlight w:val="white"/>
        </w:rPr>
        <w:t xml:space="preserve">___________________________________________________________________________ </w:t>
      </w:r>
    </w:p>
    <w:p w14:paraId="044213E5" w14:textId="77777777" w:rsidR="00391672" w:rsidRDefault="00391672">
      <w:pPr>
        <w:spacing w:before="20" w:line="360" w:lineRule="auto"/>
        <w:ind w:left="120" w:right="-20"/>
        <w:rPr>
          <w:b/>
          <w:color w:val="222222"/>
          <w:highlight w:val="white"/>
        </w:rPr>
      </w:pPr>
    </w:p>
    <w:p w14:paraId="1677F20B" w14:textId="2033F4C6" w:rsidR="007B4E70" w:rsidRDefault="0085041A">
      <w:pPr>
        <w:spacing w:before="20" w:line="360" w:lineRule="auto"/>
        <w:ind w:left="120" w:right="-20"/>
        <w:rPr>
          <w:b/>
          <w:color w:val="222222"/>
          <w:highlight w:val="white"/>
        </w:rPr>
      </w:pPr>
      <w:r>
        <w:rPr>
          <w:b/>
          <w:color w:val="222222"/>
          <w:highlight w:val="white"/>
        </w:rPr>
        <w:t xml:space="preserve">Parent/Guardian:___________________________________________________________________ </w:t>
      </w:r>
    </w:p>
    <w:p w14:paraId="4148017A" w14:textId="77777777" w:rsidR="00391672" w:rsidRDefault="00391672">
      <w:pPr>
        <w:spacing w:before="20" w:after="160" w:line="327" w:lineRule="auto"/>
        <w:ind w:left="120" w:right="-20"/>
        <w:rPr>
          <w:b/>
          <w:color w:val="222222"/>
          <w:highlight w:val="white"/>
        </w:rPr>
      </w:pPr>
    </w:p>
    <w:p w14:paraId="128D5815" w14:textId="7601E200" w:rsidR="007B4E70" w:rsidRDefault="0085041A">
      <w:pPr>
        <w:spacing w:before="20" w:after="160" w:line="327" w:lineRule="auto"/>
        <w:ind w:left="120" w:right="-20"/>
      </w:pPr>
      <w:r>
        <w:rPr>
          <w:b/>
          <w:color w:val="222222"/>
          <w:highlight w:val="white"/>
        </w:rPr>
        <w:t>Signature:______________________________________________________Date:_______________</w:t>
      </w:r>
    </w:p>
    <w:tbl>
      <w:tblPr>
        <w:tblStyle w:val="a8"/>
        <w:tblW w:w="78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5"/>
        <w:gridCol w:w="515"/>
        <w:gridCol w:w="3635"/>
        <w:gridCol w:w="530"/>
        <w:gridCol w:w="2285"/>
        <w:gridCol w:w="530"/>
      </w:tblGrid>
      <w:tr w:rsidR="007B4E70" w14:paraId="36AFCF30" w14:textId="77777777">
        <w:trPr>
          <w:trHeight w:val="380"/>
        </w:trPr>
        <w:tc>
          <w:tcPr>
            <w:tcW w:w="305" w:type="dxa"/>
            <w:tcMar>
              <w:top w:w="100" w:type="dxa"/>
              <w:left w:w="100" w:type="dxa"/>
              <w:bottom w:w="100" w:type="dxa"/>
              <w:right w:w="100" w:type="dxa"/>
            </w:tcMar>
          </w:tcPr>
          <w:p w14:paraId="5378C710" w14:textId="77777777" w:rsidR="007B4E70" w:rsidRDefault="007B4E70">
            <w:pPr>
              <w:spacing w:line="289" w:lineRule="auto"/>
              <w:ind w:left="120" w:right="-20"/>
            </w:pPr>
          </w:p>
        </w:tc>
        <w:tc>
          <w:tcPr>
            <w:tcW w:w="515" w:type="dxa"/>
            <w:tcMar>
              <w:top w:w="100" w:type="dxa"/>
              <w:left w:w="100" w:type="dxa"/>
              <w:bottom w:w="100" w:type="dxa"/>
              <w:right w:w="100" w:type="dxa"/>
            </w:tcMar>
          </w:tcPr>
          <w:p w14:paraId="5B799BCF" w14:textId="77777777" w:rsidR="007B4E70" w:rsidRDefault="007B4E70">
            <w:pPr>
              <w:spacing w:line="289" w:lineRule="auto"/>
              <w:ind w:left="120" w:right="-20"/>
            </w:pPr>
          </w:p>
        </w:tc>
        <w:tc>
          <w:tcPr>
            <w:tcW w:w="3635" w:type="dxa"/>
            <w:tcMar>
              <w:top w:w="100" w:type="dxa"/>
              <w:left w:w="100" w:type="dxa"/>
              <w:bottom w:w="100" w:type="dxa"/>
              <w:right w:w="100" w:type="dxa"/>
            </w:tcMar>
          </w:tcPr>
          <w:p w14:paraId="635B3CB9" w14:textId="77777777" w:rsidR="007B4E70" w:rsidRDefault="007B4E70">
            <w:pPr>
              <w:spacing w:line="289" w:lineRule="auto"/>
              <w:ind w:left="120" w:right="-20"/>
            </w:pPr>
          </w:p>
        </w:tc>
        <w:tc>
          <w:tcPr>
            <w:tcW w:w="530" w:type="dxa"/>
            <w:tcMar>
              <w:top w:w="100" w:type="dxa"/>
              <w:left w:w="100" w:type="dxa"/>
              <w:bottom w:w="100" w:type="dxa"/>
              <w:right w:w="100" w:type="dxa"/>
            </w:tcMar>
          </w:tcPr>
          <w:p w14:paraId="3E356DF5" w14:textId="77777777" w:rsidR="007B4E70" w:rsidRDefault="007B4E70">
            <w:pPr>
              <w:spacing w:line="289" w:lineRule="auto"/>
              <w:ind w:left="120" w:right="-20"/>
            </w:pPr>
          </w:p>
        </w:tc>
        <w:tc>
          <w:tcPr>
            <w:tcW w:w="2285" w:type="dxa"/>
            <w:tcMar>
              <w:top w:w="100" w:type="dxa"/>
              <w:left w:w="100" w:type="dxa"/>
              <w:bottom w:w="100" w:type="dxa"/>
              <w:right w:w="100" w:type="dxa"/>
            </w:tcMar>
          </w:tcPr>
          <w:p w14:paraId="22C8274C" w14:textId="77777777" w:rsidR="007B4E70" w:rsidRDefault="007B4E70">
            <w:pPr>
              <w:spacing w:line="289" w:lineRule="auto"/>
              <w:ind w:left="120" w:right="-20"/>
            </w:pPr>
          </w:p>
        </w:tc>
        <w:tc>
          <w:tcPr>
            <w:tcW w:w="530" w:type="dxa"/>
            <w:tcMar>
              <w:top w:w="100" w:type="dxa"/>
              <w:left w:w="100" w:type="dxa"/>
              <w:bottom w:w="100" w:type="dxa"/>
              <w:right w:w="100" w:type="dxa"/>
            </w:tcMar>
          </w:tcPr>
          <w:p w14:paraId="73985989" w14:textId="77777777" w:rsidR="007B4E70" w:rsidRDefault="007B4E70">
            <w:pPr>
              <w:spacing w:line="289" w:lineRule="auto"/>
              <w:ind w:left="120" w:right="-20"/>
            </w:pPr>
          </w:p>
        </w:tc>
      </w:tr>
      <w:tr w:rsidR="007B4E70" w14:paraId="00DE9B24" w14:textId="77777777">
        <w:trPr>
          <w:trHeight w:val="480"/>
        </w:trPr>
        <w:tc>
          <w:tcPr>
            <w:tcW w:w="305" w:type="dxa"/>
            <w:tcMar>
              <w:top w:w="100" w:type="dxa"/>
              <w:left w:w="100" w:type="dxa"/>
              <w:bottom w:w="100" w:type="dxa"/>
              <w:right w:w="100" w:type="dxa"/>
            </w:tcMar>
          </w:tcPr>
          <w:p w14:paraId="11AC2601" w14:textId="77777777" w:rsidR="007B4E70" w:rsidRDefault="007B4E70">
            <w:pPr>
              <w:spacing w:line="289" w:lineRule="auto"/>
              <w:ind w:left="120" w:right="-20"/>
            </w:pPr>
          </w:p>
        </w:tc>
        <w:tc>
          <w:tcPr>
            <w:tcW w:w="515" w:type="dxa"/>
            <w:tcMar>
              <w:top w:w="100" w:type="dxa"/>
              <w:left w:w="100" w:type="dxa"/>
              <w:bottom w:w="100" w:type="dxa"/>
              <w:right w:w="100" w:type="dxa"/>
            </w:tcMar>
          </w:tcPr>
          <w:p w14:paraId="143AA55F" w14:textId="77777777" w:rsidR="007B4E70" w:rsidRDefault="007B4E70">
            <w:pPr>
              <w:spacing w:line="289" w:lineRule="auto"/>
              <w:ind w:left="120" w:right="-20"/>
            </w:pPr>
          </w:p>
        </w:tc>
        <w:tc>
          <w:tcPr>
            <w:tcW w:w="3635" w:type="dxa"/>
            <w:tcMar>
              <w:top w:w="100" w:type="dxa"/>
              <w:left w:w="100" w:type="dxa"/>
              <w:bottom w:w="100" w:type="dxa"/>
              <w:right w:w="100" w:type="dxa"/>
            </w:tcMar>
          </w:tcPr>
          <w:p w14:paraId="28E6D90C" w14:textId="77777777" w:rsidR="007B4E70" w:rsidRDefault="007B4E70">
            <w:pPr>
              <w:spacing w:line="289" w:lineRule="auto"/>
              <w:ind w:left="120" w:right="-20"/>
            </w:pPr>
          </w:p>
        </w:tc>
        <w:tc>
          <w:tcPr>
            <w:tcW w:w="530" w:type="dxa"/>
            <w:tcMar>
              <w:top w:w="100" w:type="dxa"/>
              <w:left w:w="100" w:type="dxa"/>
              <w:bottom w:w="100" w:type="dxa"/>
              <w:right w:w="100" w:type="dxa"/>
            </w:tcMar>
          </w:tcPr>
          <w:p w14:paraId="3B21694B" w14:textId="77777777" w:rsidR="007B4E70" w:rsidRDefault="007B4E70">
            <w:pPr>
              <w:spacing w:line="289" w:lineRule="auto"/>
              <w:ind w:left="120" w:right="-20"/>
            </w:pPr>
          </w:p>
        </w:tc>
        <w:tc>
          <w:tcPr>
            <w:tcW w:w="2285" w:type="dxa"/>
            <w:tcMar>
              <w:top w:w="100" w:type="dxa"/>
              <w:left w:w="100" w:type="dxa"/>
              <w:bottom w:w="100" w:type="dxa"/>
              <w:right w:w="100" w:type="dxa"/>
            </w:tcMar>
          </w:tcPr>
          <w:p w14:paraId="0BD1241D" w14:textId="77777777" w:rsidR="007B4E70" w:rsidRDefault="007B4E70">
            <w:pPr>
              <w:spacing w:line="289" w:lineRule="auto"/>
              <w:ind w:left="120" w:right="-20"/>
            </w:pPr>
          </w:p>
        </w:tc>
        <w:tc>
          <w:tcPr>
            <w:tcW w:w="530" w:type="dxa"/>
            <w:tcMar>
              <w:top w:w="100" w:type="dxa"/>
              <w:left w:w="100" w:type="dxa"/>
              <w:bottom w:w="100" w:type="dxa"/>
              <w:right w:w="100" w:type="dxa"/>
            </w:tcMar>
          </w:tcPr>
          <w:p w14:paraId="7163130C" w14:textId="77777777" w:rsidR="007B4E70" w:rsidRDefault="007B4E70">
            <w:pPr>
              <w:spacing w:line="289" w:lineRule="auto"/>
              <w:ind w:left="120" w:right="-20"/>
            </w:pPr>
          </w:p>
        </w:tc>
      </w:tr>
    </w:tbl>
    <w:p w14:paraId="76F25737" w14:textId="77777777" w:rsidR="007B4E70" w:rsidRDefault="0085041A">
      <w:pPr>
        <w:spacing w:line="261" w:lineRule="auto"/>
        <w:ind w:left="120" w:right="-20"/>
      </w:pPr>
      <w:r>
        <w:t xml:space="preserve"> </w:t>
      </w:r>
    </w:p>
    <w:p w14:paraId="4A08E074" w14:textId="77777777" w:rsidR="007B4E70" w:rsidRDefault="007B4E70">
      <w:pPr>
        <w:spacing w:line="289" w:lineRule="auto"/>
        <w:ind w:left="120" w:right="-20"/>
      </w:pPr>
    </w:p>
    <w:p w14:paraId="45296116" w14:textId="77777777" w:rsidR="007B4E70" w:rsidRDefault="007B4E70" w:rsidP="00391672">
      <w:pPr>
        <w:rPr>
          <w:rFonts w:ascii="Georgia" w:eastAsia="Georgia" w:hAnsi="Georgia" w:cs="Georgia"/>
          <w:b/>
          <w:sz w:val="28"/>
          <w:szCs w:val="28"/>
          <w:u w:val="single"/>
        </w:rPr>
      </w:pPr>
    </w:p>
    <w:p w14:paraId="5F7E726A" w14:textId="77777777" w:rsidR="007B4E70" w:rsidRDefault="007B4E70">
      <w:pPr>
        <w:jc w:val="center"/>
        <w:rPr>
          <w:rFonts w:ascii="Georgia" w:eastAsia="Georgia" w:hAnsi="Georgia" w:cs="Georgia"/>
          <w:b/>
          <w:sz w:val="28"/>
          <w:szCs w:val="28"/>
          <w:u w:val="single"/>
        </w:rPr>
      </w:pPr>
    </w:p>
    <w:p w14:paraId="10F83C27" w14:textId="77777777" w:rsidR="007B4E70" w:rsidRDefault="007B4E70">
      <w:pPr>
        <w:jc w:val="center"/>
        <w:rPr>
          <w:rFonts w:ascii="Georgia" w:eastAsia="Georgia" w:hAnsi="Georgia" w:cs="Georgia"/>
          <w:b/>
          <w:sz w:val="28"/>
          <w:szCs w:val="28"/>
          <w:u w:val="single"/>
        </w:rPr>
      </w:pPr>
    </w:p>
    <w:p w14:paraId="1015AE59" w14:textId="280EA1FC" w:rsidR="007B4E70" w:rsidRDefault="000A532A">
      <w:pPr>
        <w:jc w:val="center"/>
        <w:rPr>
          <w:rFonts w:ascii="Georgia" w:eastAsia="Georgia" w:hAnsi="Georgia" w:cs="Georgia"/>
          <w:b/>
          <w:sz w:val="28"/>
          <w:szCs w:val="28"/>
          <w:u w:val="single"/>
        </w:rPr>
      </w:pPr>
      <w:r>
        <w:rPr>
          <w:noProof/>
        </w:rPr>
        <w:drawing>
          <wp:inline distT="0" distB="0" distL="0" distR="0" wp14:anchorId="5469004F" wp14:editId="5B3DC6A4">
            <wp:extent cx="1781175" cy="11823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554" cy="1209169"/>
                    </a:xfrm>
                    <a:prstGeom prst="rect">
                      <a:avLst/>
                    </a:prstGeom>
                    <a:noFill/>
                    <a:ln>
                      <a:noFill/>
                    </a:ln>
                  </pic:spPr>
                </pic:pic>
              </a:graphicData>
            </a:graphic>
          </wp:inline>
        </w:drawing>
      </w:r>
    </w:p>
    <w:p w14:paraId="2ACE3CBD" w14:textId="77777777" w:rsidR="007B4E70" w:rsidRDefault="007B4E70">
      <w:pPr>
        <w:jc w:val="center"/>
        <w:rPr>
          <w:rFonts w:ascii="Georgia" w:eastAsia="Georgia" w:hAnsi="Georgia" w:cs="Georgia"/>
          <w:b/>
          <w:sz w:val="28"/>
          <w:szCs w:val="28"/>
          <w:u w:val="single"/>
        </w:rPr>
      </w:pPr>
    </w:p>
    <w:p w14:paraId="44FCDF2C" w14:textId="330F000A" w:rsidR="007B4E70" w:rsidRDefault="00972B58" w:rsidP="0085041A">
      <w:pPr>
        <w:ind w:firstLine="720"/>
        <w:jc w:val="center"/>
        <w:rPr>
          <w:rFonts w:ascii="Georgia" w:eastAsia="Georgia" w:hAnsi="Georgia" w:cs="Georgia"/>
          <w:b/>
          <w:sz w:val="28"/>
          <w:szCs w:val="28"/>
          <w:u w:val="single"/>
        </w:rPr>
      </w:pPr>
      <w:bookmarkStart w:id="4" w:name="_1fob9te" w:colFirst="0" w:colLast="0"/>
      <w:bookmarkEnd w:id="4"/>
      <w:r>
        <w:rPr>
          <w:rFonts w:ascii="Georgia" w:eastAsia="Georgia" w:hAnsi="Georgia" w:cs="Georgia"/>
          <w:b/>
          <w:sz w:val="28"/>
          <w:szCs w:val="28"/>
          <w:u w:val="single"/>
        </w:rPr>
        <w:t>Student</w:t>
      </w:r>
      <w:r w:rsidR="0085041A">
        <w:rPr>
          <w:rFonts w:ascii="Georgia" w:eastAsia="Georgia" w:hAnsi="Georgia" w:cs="Georgia"/>
          <w:b/>
          <w:sz w:val="28"/>
          <w:szCs w:val="28"/>
          <w:u w:val="single"/>
        </w:rPr>
        <w:t xml:space="preserve"> Contact Information</w:t>
      </w:r>
    </w:p>
    <w:p w14:paraId="340A83E3" w14:textId="77777777" w:rsidR="007B4E70" w:rsidRDefault="007B4E70">
      <w:pPr>
        <w:jc w:val="center"/>
        <w:rPr>
          <w:rFonts w:ascii="Georgia" w:eastAsia="Georgia" w:hAnsi="Georgia" w:cs="Georgia"/>
          <w:b/>
          <w:sz w:val="28"/>
          <w:szCs w:val="28"/>
          <w:u w:val="single"/>
        </w:rPr>
      </w:pPr>
    </w:p>
    <w:p w14:paraId="0C4363B2" w14:textId="77777777" w:rsidR="00391672" w:rsidRDefault="00391672">
      <w:pPr>
        <w:rPr>
          <w:sz w:val="28"/>
          <w:szCs w:val="28"/>
        </w:rPr>
      </w:pPr>
    </w:p>
    <w:p w14:paraId="12725A55" w14:textId="79F377AF" w:rsidR="007B4E70" w:rsidRDefault="0085041A">
      <w:pPr>
        <w:rPr>
          <w:sz w:val="28"/>
          <w:szCs w:val="28"/>
        </w:rPr>
      </w:pPr>
      <w:r w:rsidRPr="00391672">
        <w:rPr>
          <w:b/>
          <w:bCs/>
          <w:sz w:val="28"/>
          <w:szCs w:val="28"/>
        </w:rPr>
        <w:t>Child Name</w:t>
      </w:r>
      <w:r>
        <w:rPr>
          <w:sz w:val="28"/>
          <w:szCs w:val="28"/>
        </w:rPr>
        <w:t>: ______________________________</w:t>
      </w:r>
      <w:r>
        <w:rPr>
          <w:sz w:val="28"/>
          <w:szCs w:val="28"/>
        </w:rPr>
        <w:tab/>
        <w:t xml:space="preserve"> D.O.B. __________________ </w:t>
      </w:r>
    </w:p>
    <w:p w14:paraId="48003191" w14:textId="77777777" w:rsidR="007B4E70" w:rsidRDefault="0085041A">
      <w:pPr>
        <w:rPr>
          <w:sz w:val="28"/>
          <w:szCs w:val="28"/>
        </w:rPr>
      </w:pPr>
      <w:r>
        <w:rPr>
          <w:sz w:val="28"/>
          <w:szCs w:val="28"/>
        </w:rPr>
        <w:t xml:space="preserve"> </w:t>
      </w:r>
    </w:p>
    <w:p w14:paraId="4A7A547A" w14:textId="77777777" w:rsidR="007B4E70" w:rsidRDefault="0085041A">
      <w:pPr>
        <w:rPr>
          <w:sz w:val="28"/>
          <w:szCs w:val="28"/>
        </w:rPr>
      </w:pPr>
      <w:r>
        <w:rPr>
          <w:sz w:val="28"/>
          <w:szCs w:val="28"/>
        </w:rPr>
        <w:t>SSN: _____________________</w:t>
      </w:r>
    </w:p>
    <w:p w14:paraId="5207AD20" w14:textId="77777777" w:rsidR="007B4E70" w:rsidRDefault="007B4E70">
      <w:pPr>
        <w:rPr>
          <w:sz w:val="28"/>
          <w:szCs w:val="28"/>
        </w:rPr>
      </w:pPr>
    </w:p>
    <w:p w14:paraId="27336697" w14:textId="77777777" w:rsidR="00391672" w:rsidRDefault="00391672">
      <w:pPr>
        <w:rPr>
          <w:sz w:val="28"/>
          <w:szCs w:val="28"/>
        </w:rPr>
      </w:pPr>
    </w:p>
    <w:p w14:paraId="0B89988B" w14:textId="27D16599" w:rsidR="007B4E70" w:rsidRDefault="0085041A">
      <w:pPr>
        <w:rPr>
          <w:sz w:val="28"/>
          <w:szCs w:val="28"/>
        </w:rPr>
      </w:pPr>
      <w:r w:rsidRPr="00391672">
        <w:rPr>
          <w:b/>
          <w:bCs/>
          <w:sz w:val="28"/>
          <w:szCs w:val="28"/>
        </w:rPr>
        <w:t>Parent/Guardian Name</w:t>
      </w:r>
      <w:r>
        <w:rPr>
          <w:sz w:val="28"/>
          <w:szCs w:val="28"/>
        </w:rPr>
        <w:t>: _________________________________________________</w:t>
      </w:r>
    </w:p>
    <w:p w14:paraId="38ADBFE6" w14:textId="77777777" w:rsidR="007B4E70" w:rsidRDefault="007B4E70">
      <w:pPr>
        <w:rPr>
          <w:sz w:val="28"/>
          <w:szCs w:val="28"/>
        </w:rPr>
      </w:pPr>
    </w:p>
    <w:p w14:paraId="7CA7A541" w14:textId="77777777" w:rsidR="007B4E70" w:rsidRDefault="0085041A">
      <w:pPr>
        <w:rPr>
          <w:sz w:val="28"/>
          <w:szCs w:val="28"/>
        </w:rPr>
      </w:pPr>
      <w:r>
        <w:rPr>
          <w:sz w:val="28"/>
          <w:szCs w:val="28"/>
        </w:rPr>
        <w:t>Address: _____________________________________________________________</w:t>
      </w:r>
    </w:p>
    <w:p w14:paraId="467BB27D" w14:textId="77777777" w:rsidR="007B4E70" w:rsidRDefault="0085041A">
      <w:pPr>
        <w:rPr>
          <w:sz w:val="28"/>
          <w:szCs w:val="28"/>
        </w:rPr>
      </w:pPr>
      <w:r>
        <w:rPr>
          <w:sz w:val="28"/>
          <w:szCs w:val="28"/>
        </w:rPr>
        <w:t>_____________________________________________________________________</w:t>
      </w:r>
    </w:p>
    <w:p w14:paraId="127B3344" w14:textId="77777777" w:rsidR="0085041A" w:rsidRDefault="0085041A">
      <w:pPr>
        <w:rPr>
          <w:sz w:val="28"/>
          <w:szCs w:val="28"/>
        </w:rPr>
      </w:pPr>
    </w:p>
    <w:p w14:paraId="1B6A609E" w14:textId="77777777" w:rsidR="0085041A" w:rsidRPr="0085041A" w:rsidRDefault="0085041A">
      <w:pPr>
        <w:rPr>
          <w:sz w:val="28"/>
          <w:szCs w:val="28"/>
          <w:u w:val="single"/>
        </w:rPr>
      </w:pPr>
      <w:r>
        <w:rPr>
          <w:sz w:val="28"/>
          <w:szCs w:val="28"/>
        </w:rPr>
        <w:t xml:space="preserve">Email: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B09479E" w14:textId="77777777" w:rsidR="007B4E70" w:rsidRDefault="007B4E70">
      <w:pPr>
        <w:rPr>
          <w:sz w:val="28"/>
          <w:szCs w:val="28"/>
        </w:rPr>
      </w:pPr>
    </w:p>
    <w:p w14:paraId="0E0D5769" w14:textId="77777777" w:rsidR="007B4E70" w:rsidRDefault="0085041A">
      <w:pPr>
        <w:rPr>
          <w:sz w:val="28"/>
          <w:szCs w:val="28"/>
        </w:rPr>
      </w:pPr>
      <w:r>
        <w:rPr>
          <w:sz w:val="28"/>
          <w:szCs w:val="28"/>
        </w:rPr>
        <w:t xml:space="preserve">Home Phone </w:t>
      </w:r>
      <w:proofErr w:type="gramStart"/>
      <w:r>
        <w:rPr>
          <w:sz w:val="28"/>
          <w:szCs w:val="28"/>
        </w:rPr>
        <w:t># :</w:t>
      </w:r>
      <w:proofErr w:type="gramEnd"/>
      <w:r>
        <w:rPr>
          <w:sz w:val="28"/>
          <w:szCs w:val="28"/>
        </w:rPr>
        <w:t xml:space="preserve"> ________________________   Cell Phone #: __________________</w:t>
      </w:r>
    </w:p>
    <w:p w14:paraId="30DF16E9" w14:textId="77777777" w:rsidR="007B4E70" w:rsidRDefault="007B4E70">
      <w:pPr>
        <w:rPr>
          <w:sz w:val="28"/>
          <w:szCs w:val="28"/>
        </w:rPr>
      </w:pPr>
    </w:p>
    <w:p w14:paraId="3CD3E3A8" w14:textId="77777777" w:rsidR="00391672" w:rsidRDefault="00391672">
      <w:pPr>
        <w:rPr>
          <w:sz w:val="28"/>
          <w:szCs w:val="28"/>
        </w:rPr>
      </w:pPr>
    </w:p>
    <w:p w14:paraId="797EB239" w14:textId="026D7952" w:rsidR="007B4E70" w:rsidRDefault="0085041A">
      <w:pPr>
        <w:rPr>
          <w:sz w:val="28"/>
          <w:szCs w:val="28"/>
        </w:rPr>
      </w:pPr>
      <w:r w:rsidRPr="00391672">
        <w:rPr>
          <w:b/>
          <w:bCs/>
          <w:sz w:val="28"/>
          <w:szCs w:val="28"/>
        </w:rPr>
        <w:t>Parent/Guardian Name</w:t>
      </w:r>
      <w:r>
        <w:rPr>
          <w:sz w:val="28"/>
          <w:szCs w:val="28"/>
        </w:rPr>
        <w:t>: _________________________________________________</w:t>
      </w:r>
    </w:p>
    <w:p w14:paraId="0C881CC9" w14:textId="77777777" w:rsidR="007B4E70" w:rsidRDefault="007B4E70">
      <w:pPr>
        <w:rPr>
          <w:sz w:val="28"/>
          <w:szCs w:val="28"/>
        </w:rPr>
      </w:pPr>
    </w:p>
    <w:p w14:paraId="5CC50A08" w14:textId="77777777" w:rsidR="007B4E70" w:rsidRDefault="0085041A">
      <w:pPr>
        <w:rPr>
          <w:sz w:val="28"/>
          <w:szCs w:val="28"/>
        </w:rPr>
      </w:pPr>
      <w:r>
        <w:rPr>
          <w:sz w:val="28"/>
          <w:szCs w:val="28"/>
        </w:rPr>
        <w:t>Address: _____________________________________________________________</w:t>
      </w:r>
    </w:p>
    <w:p w14:paraId="0E1ECBE5" w14:textId="77777777" w:rsidR="007B4E70" w:rsidRDefault="0085041A">
      <w:pPr>
        <w:rPr>
          <w:sz w:val="28"/>
          <w:szCs w:val="28"/>
        </w:rPr>
      </w:pPr>
      <w:r>
        <w:rPr>
          <w:sz w:val="28"/>
          <w:szCs w:val="28"/>
        </w:rPr>
        <w:t>_____________________________________________________________________</w:t>
      </w:r>
    </w:p>
    <w:p w14:paraId="4E80D4C0" w14:textId="77777777" w:rsidR="007B4E70" w:rsidRDefault="007B4E70">
      <w:pPr>
        <w:rPr>
          <w:sz w:val="28"/>
          <w:szCs w:val="28"/>
        </w:rPr>
      </w:pPr>
    </w:p>
    <w:p w14:paraId="3F6EAB4F" w14:textId="77777777" w:rsidR="0085041A" w:rsidRPr="0085041A" w:rsidRDefault="0085041A">
      <w:pPr>
        <w:rPr>
          <w:sz w:val="28"/>
          <w:szCs w:val="28"/>
          <w:u w:val="single"/>
        </w:rPr>
      </w:pPr>
      <w:r>
        <w:rPr>
          <w:sz w:val="28"/>
          <w:szCs w:val="28"/>
        </w:rPr>
        <w:t xml:space="preserve">Email: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3AEBC36" w14:textId="77777777" w:rsidR="0085041A" w:rsidRDefault="0085041A">
      <w:pPr>
        <w:rPr>
          <w:sz w:val="28"/>
          <w:szCs w:val="28"/>
        </w:rPr>
      </w:pPr>
    </w:p>
    <w:p w14:paraId="3177142C" w14:textId="77777777" w:rsidR="007B4E70" w:rsidRDefault="0085041A">
      <w:pPr>
        <w:rPr>
          <w:sz w:val="28"/>
          <w:szCs w:val="28"/>
        </w:rPr>
      </w:pPr>
      <w:r>
        <w:rPr>
          <w:sz w:val="28"/>
          <w:szCs w:val="28"/>
        </w:rPr>
        <w:t xml:space="preserve">Home Phone </w:t>
      </w:r>
      <w:proofErr w:type="gramStart"/>
      <w:r>
        <w:rPr>
          <w:sz w:val="28"/>
          <w:szCs w:val="28"/>
        </w:rPr>
        <w:t># :</w:t>
      </w:r>
      <w:proofErr w:type="gramEnd"/>
      <w:r>
        <w:rPr>
          <w:sz w:val="28"/>
          <w:szCs w:val="28"/>
        </w:rPr>
        <w:t xml:space="preserve"> ________________________   Cell Phone #: __________________</w:t>
      </w:r>
    </w:p>
    <w:p w14:paraId="404DAA6F" w14:textId="77777777" w:rsidR="007B4E70" w:rsidRDefault="007B4E70">
      <w:pPr>
        <w:rPr>
          <w:sz w:val="28"/>
          <w:szCs w:val="28"/>
        </w:rPr>
      </w:pPr>
    </w:p>
    <w:p w14:paraId="195801FA" w14:textId="77777777" w:rsidR="007B4E70" w:rsidRDefault="007B4E70">
      <w:pPr>
        <w:rPr>
          <w:sz w:val="28"/>
          <w:szCs w:val="28"/>
        </w:rPr>
      </w:pPr>
    </w:p>
    <w:p w14:paraId="2F3DA791" w14:textId="17689524" w:rsidR="00D1698A" w:rsidRDefault="00D1698A" w:rsidP="008C6501">
      <w:pPr>
        <w:rPr>
          <w:b/>
        </w:rPr>
      </w:pPr>
    </w:p>
    <w:p w14:paraId="6B52382B" w14:textId="77777777" w:rsidR="00D1698A" w:rsidRDefault="00D1698A" w:rsidP="00D1698A">
      <w:pPr>
        <w:jc w:val="center"/>
        <w:rPr>
          <w:b/>
        </w:rPr>
      </w:pPr>
    </w:p>
    <w:p w14:paraId="72112B8C" w14:textId="77777777" w:rsidR="00F57E5D" w:rsidRDefault="00F57E5D">
      <w:pPr>
        <w:rPr>
          <w:sz w:val="28"/>
          <w:szCs w:val="28"/>
        </w:rPr>
      </w:pPr>
    </w:p>
    <w:sectPr w:rsidR="00F57E5D">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9557" w14:textId="77777777" w:rsidR="00C32487" w:rsidRDefault="00C32487" w:rsidP="008B2A93">
      <w:r>
        <w:separator/>
      </w:r>
    </w:p>
  </w:endnote>
  <w:endnote w:type="continuationSeparator" w:id="0">
    <w:p w14:paraId="57072EAC" w14:textId="77777777" w:rsidR="00C32487" w:rsidRDefault="00C32487" w:rsidP="008B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489415"/>
      <w:docPartObj>
        <w:docPartGallery w:val="Page Numbers (Bottom of Page)"/>
        <w:docPartUnique/>
      </w:docPartObj>
    </w:sdtPr>
    <w:sdtEndPr>
      <w:rPr>
        <w:noProof/>
      </w:rPr>
    </w:sdtEndPr>
    <w:sdtContent>
      <w:p w14:paraId="73F69AB9" w14:textId="0356136F" w:rsidR="00466489" w:rsidRDefault="004664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838DE" w14:textId="77777777" w:rsidR="00466489" w:rsidRDefault="0046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56C8" w14:textId="77777777" w:rsidR="00C32487" w:rsidRDefault="00C32487" w:rsidP="008B2A93">
      <w:r>
        <w:separator/>
      </w:r>
    </w:p>
  </w:footnote>
  <w:footnote w:type="continuationSeparator" w:id="0">
    <w:p w14:paraId="20AD71B7" w14:textId="77777777" w:rsidR="00C32487" w:rsidRDefault="00C32487" w:rsidP="008B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05D"/>
    <w:multiLevelType w:val="multilevel"/>
    <w:tmpl w:val="2FC8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6184"/>
    <w:multiLevelType w:val="multilevel"/>
    <w:tmpl w:val="942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70FF8"/>
    <w:multiLevelType w:val="multilevel"/>
    <w:tmpl w:val="7E701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DF01ED"/>
    <w:multiLevelType w:val="multilevel"/>
    <w:tmpl w:val="37202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2544C3"/>
    <w:multiLevelType w:val="multilevel"/>
    <w:tmpl w:val="4446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B3015"/>
    <w:multiLevelType w:val="multilevel"/>
    <w:tmpl w:val="AC3CF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5165378">
    <w:abstractNumId w:val="2"/>
  </w:num>
  <w:num w:numId="2" w16cid:durableId="681468429">
    <w:abstractNumId w:val="5"/>
  </w:num>
  <w:num w:numId="3" w16cid:durableId="562257391">
    <w:abstractNumId w:val="3"/>
  </w:num>
  <w:num w:numId="4" w16cid:durableId="1485317327">
    <w:abstractNumId w:val="1"/>
  </w:num>
  <w:num w:numId="5" w16cid:durableId="1562013951">
    <w:abstractNumId w:val="0"/>
  </w:num>
  <w:num w:numId="6" w16cid:durableId="753357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70"/>
    <w:rsid w:val="00027D1A"/>
    <w:rsid w:val="00042F2C"/>
    <w:rsid w:val="00070001"/>
    <w:rsid w:val="00090F73"/>
    <w:rsid w:val="00093543"/>
    <w:rsid w:val="00093E40"/>
    <w:rsid w:val="000A532A"/>
    <w:rsid w:val="000B2B88"/>
    <w:rsid w:val="001723B1"/>
    <w:rsid w:val="00173FB9"/>
    <w:rsid w:val="00185ECB"/>
    <w:rsid w:val="00242B9A"/>
    <w:rsid w:val="00244396"/>
    <w:rsid w:val="00267886"/>
    <w:rsid w:val="00282B9F"/>
    <w:rsid w:val="002D109D"/>
    <w:rsid w:val="002E051E"/>
    <w:rsid w:val="00313D2D"/>
    <w:rsid w:val="00391672"/>
    <w:rsid w:val="00466489"/>
    <w:rsid w:val="004A0516"/>
    <w:rsid w:val="004B4FC2"/>
    <w:rsid w:val="004D03B8"/>
    <w:rsid w:val="005040C2"/>
    <w:rsid w:val="00591E9D"/>
    <w:rsid w:val="00614269"/>
    <w:rsid w:val="006219B8"/>
    <w:rsid w:val="00657C7A"/>
    <w:rsid w:val="006605DB"/>
    <w:rsid w:val="006B3BC0"/>
    <w:rsid w:val="006E1AC0"/>
    <w:rsid w:val="006E2BDF"/>
    <w:rsid w:val="006F6A9E"/>
    <w:rsid w:val="00704C6A"/>
    <w:rsid w:val="00756455"/>
    <w:rsid w:val="007A4B4C"/>
    <w:rsid w:val="007B4E70"/>
    <w:rsid w:val="007D70BC"/>
    <w:rsid w:val="0083014E"/>
    <w:rsid w:val="0085041A"/>
    <w:rsid w:val="008B2A93"/>
    <w:rsid w:val="008B5A2F"/>
    <w:rsid w:val="008C1948"/>
    <w:rsid w:val="008C6501"/>
    <w:rsid w:val="009158D0"/>
    <w:rsid w:val="00920D1C"/>
    <w:rsid w:val="00972B58"/>
    <w:rsid w:val="009F2BB6"/>
    <w:rsid w:val="00A420D1"/>
    <w:rsid w:val="00A94C63"/>
    <w:rsid w:val="00B51170"/>
    <w:rsid w:val="00B778F8"/>
    <w:rsid w:val="00BB2628"/>
    <w:rsid w:val="00BB38DB"/>
    <w:rsid w:val="00C32487"/>
    <w:rsid w:val="00CC7918"/>
    <w:rsid w:val="00D1698A"/>
    <w:rsid w:val="00D22458"/>
    <w:rsid w:val="00D55424"/>
    <w:rsid w:val="00D80F7F"/>
    <w:rsid w:val="00DA2594"/>
    <w:rsid w:val="00DD1DEC"/>
    <w:rsid w:val="00E67A98"/>
    <w:rsid w:val="00EA4693"/>
    <w:rsid w:val="00EB400A"/>
    <w:rsid w:val="00EC1127"/>
    <w:rsid w:val="00F0301F"/>
    <w:rsid w:val="00F36437"/>
    <w:rsid w:val="00F52C94"/>
    <w:rsid w:val="00F57E5D"/>
    <w:rsid w:val="00FA3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232C7"/>
  <w15:docId w15:val="{3B441C9F-A828-4FED-A975-9DE04546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72"/>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B2A93"/>
    <w:pPr>
      <w:tabs>
        <w:tab w:val="center" w:pos="4680"/>
        <w:tab w:val="right" w:pos="9360"/>
      </w:tabs>
    </w:pPr>
  </w:style>
  <w:style w:type="character" w:customStyle="1" w:styleId="HeaderChar">
    <w:name w:val="Header Char"/>
    <w:basedOn w:val="DefaultParagraphFont"/>
    <w:link w:val="Header"/>
    <w:uiPriority w:val="99"/>
    <w:rsid w:val="008B2A93"/>
  </w:style>
  <w:style w:type="paragraph" w:styleId="Footer">
    <w:name w:val="footer"/>
    <w:basedOn w:val="Normal"/>
    <w:link w:val="FooterChar"/>
    <w:uiPriority w:val="99"/>
    <w:unhideWhenUsed/>
    <w:rsid w:val="008B2A93"/>
    <w:pPr>
      <w:tabs>
        <w:tab w:val="center" w:pos="4680"/>
        <w:tab w:val="right" w:pos="9360"/>
      </w:tabs>
    </w:pPr>
  </w:style>
  <w:style w:type="character" w:customStyle="1" w:styleId="FooterChar">
    <w:name w:val="Footer Char"/>
    <w:basedOn w:val="DefaultParagraphFont"/>
    <w:link w:val="Footer"/>
    <w:uiPriority w:val="99"/>
    <w:rsid w:val="008B2A93"/>
  </w:style>
  <w:style w:type="paragraph" w:styleId="BalloonText">
    <w:name w:val="Balloon Text"/>
    <w:basedOn w:val="Normal"/>
    <w:link w:val="BalloonTextChar"/>
    <w:uiPriority w:val="99"/>
    <w:semiHidden/>
    <w:unhideWhenUsed/>
    <w:rsid w:val="00F52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94"/>
    <w:rPr>
      <w:rFonts w:ascii="Segoe UI" w:hAnsi="Segoe UI" w:cs="Segoe UI"/>
      <w:sz w:val="18"/>
      <w:szCs w:val="18"/>
    </w:rPr>
  </w:style>
  <w:style w:type="table" w:styleId="TableGrid">
    <w:name w:val="Table Grid"/>
    <w:basedOn w:val="TableNormal"/>
    <w:uiPriority w:val="39"/>
    <w:rsid w:val="006E2B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16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72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belliveau</dc:creator>
  <cp:lastModifiedBy>Monica Santos</cp:lastModifiedBy>
  <cp:revision>2</cp:revision>
  <cp:lastPrinted>2023-08-09T13:46:00Z</cp:lastPrinted>
  <dcterms:created xsi:type="dcterms:W3CDTF">2023-08-09T13:47:00Z</dcterms:created>
  <dcterms:modified xsi:type="dcterms:W3CDTF">2023-08-09T13:47:00Z</dcterms:modified>
</cp:coreProperties>
</file>